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2D" w:rsidRDefault="001E592D" w:rsidP="001E592D">
      <w:pPr>
        <w:pStyle w:val="Napis"/>
        <w:rPr>
          <w:i w:val="0"/>
          <w:lang w:val="sl-SI"/>
        </w:rPr>
      </w:pPr>
      <w:r>
        <w:rPr>
          <w:i w:val="0"/>
          <w:lang w:val="sl-SI"/>
        </w:rPr>
        <w:t>TEKAŠKO DRUŠTVO BISTRC</w:t>
      </w:r>
    </w:p>
    <w:p w:rsidR="00292F01" w:rsidRDefault="001E592D" w:rsidP="001E592D">
      <w:pPr>
        <w:pStyle w:val="Napis"/>
        <w:rPr>
          <w:i w:val="0"/>
          <w:lang w:val="sl-SI"/>
        </w:rPr>
      </w:pPr>
      <w:r>
        <w:rPr>
          <w:i w:val="0"/>
          <w:lang w:val="sl-SI"/>
        </w:rPr>
        <w:t>ZBOR ATLETSKIH SODNIKOV</w:t>
      </w:r>
    </w:p>
    <w:p w:rsidR="001E592D" w:rsidRDefault="001E592D" w:rsidP="001E592D">
      <w:pPr>
        <w:pStyle w:val="Napis"/>
        <w:rPr>
          <w:i w:val="0"/>
          <w:lang w:val="sl-SI"/>
        </w:rPr>
      </w:pPr>
      <w:r>
        <w:rPr>
          <w:i w:val="0"/>
          <w:lang w:val="sl-SI"/>
        </w:rPr>
        <w:t>ILIRSKA BISTRICA</w:t>
      </w:r>
    </w:p>
    <w:p w:rsidR="001E592D" w:rsidRDefault="001E592D" w:rsidP="001E592D">
      <w:pPr>
        <w:pStyle w:val="Napis"/>
        <w:rPr>
          <w:i w:val="0"/>
          <w:lang w:val="sl-SI"/>
        </w:rPr>
      </w:pPr>
    </w:p>
    <w:p w:rsidR="001E592D" w:rsidRDefault="001E592D" w:rsidP="001E592D">
      <w:pPr>
        <w:pStyle w:val="Napis"/>
        <w:rPr>
          <w:i w:val="0"/>
          <w:lang w:val="sl-SI"/>
        </w:rPr>
      </w:pPr>
    </w:p>
    <w:p w:rsidR="001E592D" w:rsidRDefault="001E592D" w:rsidP="001E592D">
      <w:pPr>
        <w:pStyle w:val="Napis"/>
        <w:rPr>
          <w:i w:val="0"/>
          <w:lang w:val="sl-SI"/>
        </w:rPr>
      </w:pPr>
    </w:p>
    <w:p w:rsidR="001E592D" w:rsidRDefault="001E592D" w:rsidP="001E592D">
      <w:pPr>
        <w:pStyle w:val="Napis"/>
        <w:jc w:val="center"/>
        <w:rPr>
          <w:i w:val="0"/>
          <w:sz w:val="28"/>
          <w:szCs w:val="28"/>
          <w:lang w:val="sl-SI"/>
        </w:rPr>
      </w:pPr>
      <w:r>
        <w:rPr>
          <w:i w:val="0"/>
          <w:sz w:val="28"/>
          <w:szCs w:val="28"/>
          <w:lang w:val="sl-SI"/>
        </w:rPr>
        <w:t xml:space="preserve">POROČILO  DELA </w:t>
      </w:r>
    </w:p>
    <w:p w:rsidR="001E592D" w:rsidRDefault="001E592D" w:rsidP="001E592D">
      <w:pPr>
        <w:pStyle w:val="Napis"/>
        <w:jc w:val="center"/>
        <w:rPr>
          <w:i w:val="0"/>
          <w:sz w:val="28"/>
          <w:szCs w:val="28"/>
          <w:lang w:val="sl-SI"/>
        </w:rPr>
      </w:pPr>
      <w:r>
        <w:rPr>
          <w:i w:val="0"/>
          <w:sz w:val="28"/>
          <w:szCs w:val="28"/>
          <w:lang w:val="sl-SI"/>
        </w:rPr>
        <w:t>V LETU 2016</w:t>
      </w:r>
    </w:p>
    <w:p w:rsidR="001E592D" w:rsidRDefault="001E592D" w:rsidP="001E592D">
      <w:pPr>
        <w:pStyle w:val="Napis"/>
        <w:jc w:val="both"/>
        <w:rPr>
          <w:i w:val="0"/>
          <w:lang w:val="sl-SI"/>
        </w:rPr>
      </w:pPr>
    </w:p>
    <w:p w:rsidR="001E592D" w:rsidRDefault="001E592D" w:rsidP="001E592D">
      <w:pPr>
        <w:jc w:val="both"/>
        <w:rPr>
          <w:sz w:val="24"/>
          <w:lang w:val="sl-SI"/>
        </w:rPr>
      </w:pPr>
      <w:r w:rsidRPr="001E592D">
        <w:rPr>
          <w:sz w:val="24"/>
          <w:lang w:val="sl-SI"/>
        </w:rPr>
        <w:t>Zbor atletskih sodnikov Ilirska Bistrica deluje v sklopu Tekaškega društva Ilirska Bistrica od leta 2011</w:t>
      </w:r>
      <w:r>
        <w:rPr>
          <w:sz w:val="24"/>
          <w:lang w:val="sl-SI"/>
        </w:rPr>
        <w:t xml:space="preserve"> </w:t>
      </w:r>
      <w:r w:rsidRPr="001E592D">
        <w:rPr>
          <w:sz w:val="24"/>
          <w:lang w:val="sl-SI"/>
        </w:rPr>
        <w:t>in šteje 11 članov. Od tega števila je 6 članov aktivnih atletskih sodnikov, 3 člani so aktivni le na lokalnem nivoju, ker se zaradi službenih ali trenerskih obveznosti ne morejo udeležiti sojenj na večjih tekmovanjih v drugih krajih, medtem ko sta 2 člana neaktivna že dalj časa (službene obveznosti in porodniški dopust).</w:t>
      </w:r>
    </w:p>
    <w:p w:rsidR="001E592D" w:rsidRDefault="001E592D" w:rsidP="001E592D">
      <w:pPr>
        <w:jc w:val="both"/>
        <w:rPr>
          <w:sz w:val="24"/>
          <w:lang w:val="sl-SI"/>
        </w:rPr>
      </w:pPr>
    </w:p>
    <w:p w:rsidR="001E592D" w:rsidRDefault="001E592D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>V letu 2016 s</w:t>
      </w:r>
      <w:r w:rsidR="0080576E">
        <w:rPr>
          <w:sz w:val="24"/>
          <w:lang w:val="sl-SI"/>
        </w:rPr>
        <w:t>o se sodniki 41 krat</w:t>
      </w:r>
      <w:r w:rsidR="00DB45AA">
        <w:rPr>
          <w:sz w:val="24"/>
          <w:lang w:val="sl-SI"/>
        </w:rPr>
        <w:t xml:space="preserve"> </w:t>
      </w:r>
      <w:r w:rsidR="0080576E">
        <w:rPr>
          <w:sz w:val="24"/>
          <w:lang w:val="sl-SI"/>
        </w:rPr>
        <w:t>udeležili</w:t>
      </w:r>
      <w:r w:rsidR="00DB45AA">
        <w:rPr>
          <w:sz w:val="24"/>
          <w:lang w:val="sl-SI"/>
        </w:rPr>
        <w:t xml:space="preserve"> </w:t>
      </w:r>
      <w:r w:rsidR="00EA0EBE">
        <w:rPr>
          <w:sz w:val="24"/>
          <w:lang w:val="sl-SI"/>
        </w:rPr>
        <w:t xml:space="preserve">sojenj na </w:t>
      </w:r>
      <w:r w:rsidR="00DB45AA">
        <w:rPr>
          <w:sz w:val="24"/>
          <w:lang w:val="sl-SI"/>
        </w:rPr>
        <w:t xml:space="preserve">16 </w:t>
      </w:r>
      <w:r w:rsidR="00EA0EBE">
        <w:rPr>
          <w:sz w:val="24"/>
          <w:lang w:val="sl-SI"/>
        </w:rPr>
        <w:t>tekmovanjih</w:t>
      </w:r>
      <w:r w:rsidR="00DB45AA">
        <w:rPr>
          <w:sz w:val="24"/>
          <w:lang w:val="sl-SI"/>
        </w:rPr>
        <w:t>, in sicer</w:t>
      </w:r>
      <w:r w:rsidR="00EA0EBE">
        <w:rPr>
          <w:sz w:val="24"/>
          <w:lang w:val="sl-SI"/>
        </w:rPr>
        <w:t>:</w:t>
      </w:r>
    </w:p>
    <w:p w:rsidR="001E592D" w:rsidRDefault="001E592D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- </w:t>
      </w:r>
      <w:r w:rsidR="00DB45AA">
        <w:rPr>
          <w:sz w:val="24"/>
          <w:lang w:val="sl-SI"/>
        </w:rPr>
        <w:t xml:space="preserve">na </w:t>
      </w:r>
      <w:r>
        <w:rPr>
          <w:sz w:val="24"/>
          <w:lang w:val="sl-SI"/>
        </w:rPr>
        <w:t>mitingu v Postojni,</w:t>
      </w:r>
    </w:p>
    <w:p w:rsidR="001E592D" w:rsidRDefault="001E592D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- </w:t>
      </w:r>
      <w:r w:rsidR="00DB45AA">
        <w:rPr>
          <w:sz w:val="24"/>
          <w:lang w:val="sl-SI"/>
        </w:rPr>
        <w:t xml:space="preserve">na </w:t>
      </w:r>
      <w:r>
        <w:rPr>
          <w:sz w:val="24"/>
          <w:lang w:val="sl-SI"/>
        </w:rPr>
        <w:t>mednarodnem mitingu v Velenju,</w:t>
      </w:r>
    </w:p>
    <w:p w:rsidR="001E592D" w:rsidRDefault="001E592D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- </w:t>
      </w:r>
      <w:r w:rsidR="00EA0EBE">
        <w:rPr>
          <w:sz w:val="24"/>
          <w:lang w:val="sl-SI"/>
        </w:rPr>
        <w:t xml:space="preserve">na </w:t>
      </w:r>
      <w:r>
        <w:rPr>
          <w:sz w:val="24"/>
          <w:lang w:val="sl-SI"/>
        </w:rPr>
        <w:t>7 državnih atletskih tekmovanjih (Postojna in Nova Gorica),</w:t>
      </w:r>
    </w:p>
    <w:p w:rsidR="001E592D" w:rsidRDefault="001E592D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- </w:t>
      </w:r>
      <w:r w:rsidR="00DB45AA">
        <w:rPr>
          <w:sz w:val="24"/>
          <w:lang w:val="sl-SI"/>
        </w:rPr>
        <w:t xml:space="preserve">na </w:t>
      </w:r>
      <w:r>
        <w:rPr>
          <w:sz w:val="24"/>
          <w:lang w:val="sl-SI"/>
        </w:rPr>
        <w:t>2 področnih posamičnih atletskih tekmovanjih za OŠ in SŠ (Postojna in Nova Gorica),</w:t>
      </w:r>
    </w:p>
    <w:p w:rsidR="001E592D" w:rsidRDefault="00EA0EBE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- </w:t>
      </w:r>
      <w:r w:rsidR="00DB45AA">
        <w:rPr>
          <w:sz w:val="24"/>
          <w:lang w:val="sl-SI"/>
        </w:rPr>
        <w:t xml:space="preserve">na </w:t>
      </w:r>
      <w:r w:rsidR="001E592D">
        <w:rPr>
          <w:sz w:val="24"/>
          <w:lang w:val="sl-SI"/>
        </w:rPr>
        <w:t>4 atletskih tekmovanjih Notranjsko kraške lige</w:t>
      </w:r>
      <w:r>
        <w:rPr>
          <w:sz w:val="24"/>
          <w:lang w:val="sl-SI"/>
        </w:rPr>
        <w:t xml:space="preserve">, </w:t>
      </w:r>
    </w:p>
    <w:p w:rsidR="00EA0EBE" w:rsidRDefault="00EA0EBE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- </w:t>
      </w:r>
      <w:r w:rsidR="00DB45AA">
        <w:rPr>
          <w:sz w:val="24"/>
          <w:lang w:val="sl-SI"/>
        </w:rPr>
        <w:t xml:space="preserve">na </w:t>
      </w:r>
      <w:r>
        <w:rPr>
          <w:sz w:val="24"/>
          <w:lang w:val="sl-SI"/>
        </w:rPr>
        <w:t xml:space="preserve">9. bistrškem teku, ki ga organizira TD </w:t>
      </w:r>
      <w:proofErr w:type="spellStart"/>
      <w:r>
        <w:rPr>
          <w:sz w:val="24"/>
          <w:lang w:val="sl-SI"/>
        </w:rPr>
        <w:t>Bistrc</w:t>
      </w:r>
      <w:proofErr w:type="spellEnd"/>
      <w:r>
        <w:rPr>
          <w:sz w:val="24"/>
          <w:lang w:val="sl-SI"/>
        </w:rPr>
        <w:t xml:space="preserve"> v okviru Primorskih pokalnih tekov.</w:t>
      </w:r>
    </w:p>
    <w:p w:rsidR="00DB45AA" w:rsidRDefault="00DB45AA" w:rsidP="001E592D">
      <w:pPr>
        <w:jc w:val="both"/>
        <w:rPr>
          <w:sz w:val="24"/>
          <w:lang w:val="sl-SI"/>
        </w:rPr>
      </w:pPr>
    </w:p>
    <w:p w:rsidR="00DB45AA" w:rsidRDefault="00DB45AA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Poleg tega smo izvedli tri sestanke za člane zbora, na katerih smo obravnavali novosti v Pravilih za atletska tekmovanja, najpogostejše napake in nepravilnosti, ki so jih zaznali in opisali </w:t>
      </w:r>
      <w:r w:rsidR="00F41084">
        <w:rPr>
          <w:sz w:val="24"/>
          <w:lang w:val="sl-SI"/>
        </w:rPr>
        <w:t xml:space="preserve">glavni sodniki v svojih poročilih. Aktivno smo se udeleževali tudi sestankov UO TD </w:t>
      </w:r>
      <w:proofErr w:type="spellStart"/>
      <w:r w:rsidR="00F41084">
        <w:rPr>
          <w:sz w:val="24"/>
          <w:lang w:val="sl-SI"/>
        </w:rPr>
        <w:t>Bistrc</w:t>
      </w:r>
      <w:proofErr w:type="spellEnd"/>
      <w:r w:rsidR="00F41084">
        <w:rPr>
          <w:sz w:val="24"/>
          <w:lang w:val="sl-SI"/>
        </w:rPr>
        <w:t>, kjer smo poročali o delu ZAS Ilirska Bistrica</w:t>
      </w:r>
      <w:r w:rsidR="003070AB">
        <w:rPr>
          <w:sz w:val="24"/>
          <w:lang w:val="sl-SI"/>
        </w:rPr>
        <w:t xml:space="preserve">, predstavili nova Pravila za atletska tekmovanja </w:t>
      </w:r>
      <w:r w:rsidR="00F41084">
        <w:rPr>
          <w:sz w:val="24"/>
          <w:lang w:val="sl-SI"/>
        </w:rPr>
        <w:t xml:space="preserve">in </w:t>
      </w:r>
      <w:r w:rsidR="003070AB">
        <w:rPr>
          <w:sz w:val="24"/>
          <w:lang w:val="sl-SI"/>
        </w:rPr>
        <w:t xml:space="preserve">poročali o </w:t>
      </w:r>
      <w:r w:rsidR="00F41084">
        <w:rPr>
          <w:sz w:val="24"/>
          <w:lang w:val="sl-SI"/>
        </w:rPr>
        <w:t xml:space="preserve">drugi problematiki atletskih sodnikov. </w:t>
      </w:r>
    </w:p>
    <w:p w:rsidR="00F41084" w:rsidRDefault="00F41084" w:rsidP="001E592D">
      <w:pPr>
        <w:jc w:val="both"/>
        <w:rPr>
          <w:sz w:val="24"/>
          <w:lang w:val="sl-SI"/>
        </w:rPr>
      </w:pPr>
    </w:p>
    <w:p w:rsidR="00F41084" w:rsidRDefault="00F41084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>Na povabilo SO ASS smo sodelovali na Svetu ASS v novembru mesecu in posvetu Glavnih sodnikov v aprilu mesecu.</w:t>
      </w:r>
    </w:p>
    <w:p w:rsidR="00F41084" w:rsidRDefault="00F41084" w:rsidP="001E592D">
      <w:pPr>
        <w:jc w:val="both"/>
        <w:rPr>
          <w:sz w:val="24"/>
          <w:lang w:val="sl-SI"/>
        </w:rPr>
      </w:pPr>
    </w:p>
    <w:p w:rsidR="00F41084" w:rsidRDefault="00F41084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>V sodelovanju s SO</w:t>
      </w:r>
      <w:r w:rsidR="003070AB">
        <w:rPr>
          <w:sz w:val="24"/>
          <w:lang w:val="sl-SI"/>
        </w:rPr>
        <w:t xml:space="preserve"> </w:t>
      </w:r>
      <w:r>
        <w:rPr>
          <w:sz w:val="24"/>
          <w:lang w:val="sl-SI"/>
        </w:rPr>
        <w:t xml:space="preserve"> ASS so trije kandidati v marcu mesecu opravljali preizkus znanja za napredovanje v višjo kategorijo, od tega bila uspešna dva kandidata.</w:t>
      </w:r>
    </w:p>
    <w:p w:rsidR="00F41084" w:rsidRDefault="00F41084" w:rsidP="001E592D">
      <w:pPr>
        <w:jc w:val="both"/>
        <w:rPr>
          <w:sz w:val="24"/>
          <w:lang w:val="sl-SI"/>
        </w:rPr>
      </w:pPr>
    </w:p>
    <w:p w:rsidR="00F41084" w:rsidRDefault="00F41084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>V marcu mesecu predstavili delo atletskih sodnikov dijakom Gimnazije Ilirska Bistrica in pridobili štiri nove kandidate za atletske sodnike in jih aktivno vključili v delo zbora</w:t>
      </w:r>
      <w:r w:rsidR="003070AB">
        <w:rPr>
          <w:sz w:val="24"/>
          <w:lang w:val="sl-SI"/>
        </w:rPr>
        <w:t xml:space="preserve"> na šolskih tekmovanjih</w:t>
      </w:r>
      <w:r>
        <w:rPr>
          <w:sz w:val="24"/>
          <w:lang w:val="sl-SI"/>
        </w:rPr>
        <w:t>.</w:t>
      </w:r>
    </w:p>
    <w:p w:rsidR="00F41084" w:rsidRDefault="00F41084" w:rsidP="001E592D">
      <w:pPr>
        <w:jc w:val="both"/>
        <w:rPr>
          <w:sz w:val="24"/>
          <w:lang w:val="sl-SI"/>
        </w:rPr>
      </w:pPr>
    </w:p>
    <w:p w:rsidR="0080576E" w:rsidRPr="001E592D" w:rsidRDefault="0080576E" w:rsidP="0080576E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Na prošnjo </w:t>
      </w:r>
      <w:r w:rsidRPr="001E592D">
        <w:rPr>
          <w:sz w:val="24"/>
          <w:lang w:val="sl-SI"/>
        </w:rPr>
        <w:t xml:space="preserve"> AK Postojna smo sodelovali pri organizaciji </w:t>
      </w:r>
      <w:r>
        <w:rPr>
          <w:sz w:val="24"/>
          <w:lang w:val="sl-SI"/>
        </w:rPr>
        <w:t xml:space="preserve">in vodenju </w:t>
      </w:r>
      <w:r w:rsidRPr="001E592D">
        <w:rPr>
          <w:sz w:val="24"/>
          <w:lang w:val="sl-SI"/>
        </w:rPr>
        <w:t>DP v dolgih tekih v aprilu mesecu</w:t>
      </w:r>
      <w:r>
        <w:rPr>
          <w:sz w:val="24"/>
          <w:lang w:val="sl-SI"/>
        </w:rPr>
        <w:t>. Za zagotovitev zadostnega števila</w:t>
      </w:r>
      <w:r w:rsidRPr="001E592D">
        <w:rPr>
          <w:sz w:val="24"/>
          <w:lang w:val="sl-SI"/>
        </w:rPr>
        <w:t xml:space="preserve"> atletskih sodnikov </w:t>
      </w:r>
      <w:r>
        <w:rPr>
          <w:sz w:val="24"/>
          <w:lang w:val="sl-SI"/>
        </w:rPr>
        <w:t>na tekmovanju smo zaprosili za pomoč druge</w:t>
      </w:r>
      <w:r w:rsidRPr="001E592D">
        <w:rPr>
          <w:sz w:val="24"/>
          <w:lang w:val="sl-SI"/>
        </w:rPr>
        <w:t xml:space="preserve"> ZAS (Nova Gorica, Koper, Kočevje, Ljubljana, Šentjernej in Novo Mesto). </w:t>
      </w:r>
    </w:p>
    <w:p w:rsidR="001E592D" w:rsidRPr="001E592D" w:rsidRDefault="001E592D" w:rsidP="001E592D">
      <w:pPr>
        <w:jc w:val="both"/>
        <w:rPr>
          <w:sz w:val="24"/>
          <w:lang w:val="sl-SI"/>
        </w:rPr>
      </w:pPr>
    </w:p>
    <w:p w:rsidR="001E592D" w:rsidRPr="001E592D" w:rsidRDefault="001E592D" w:rsidP="001E592D">
      <w:pPr>
        <w:jc w:val="both"/>
        <w:rPr>
          <w:sz w:val="24"/>
          <w:lang w:val="sl-SI"/>
        </w:rPr>
      </w:pPr>
      <w:r w:rsidRPr="001E592D">
        <w:rPr>
          <w:sz w:val="24"/>
          <w:lang w:val="sl-SI"/>
        </w:rPr>
        <w:t xml:space="preserve">Predlagamo, da se tudi v letu  2017 ZAS Ilirska Bistrica uvrsti na seznam zborov za medsebojno nudenje pomoči in sodelovanje (kontaktna oseba Marjan Tavčar, dosegljiv na </w:t>
      </w:r>
      <w:r w:rsidRPr="001E592D">
        <w:rPr>
          <w:sz w:val="24"/>
          <w:lang w:val="sl-SI"/>
        </w:rPr>
        <w:lastRenderedPageBreak/>
        <w:t xml:space="preserve">elektronskem naslovu marjantavcar@gmail.com ali tel. št. </w:t>
      </w:r>
      <w:r w:rsidRPr="001E592D">
        <w:rPr>
          <w:b/>
          <w:sz w:val="24"/>
          <w:lang w:val="sl-SI"/>
        </w:rPr>
        <w:t>031 602 648</w:t>
      </w:r>
      <w:r w:rsidRPr="001E592D">
        <w:rPr>
          <w:sz w:val="24"/>
          <w:lang w:val="sl-SI"/>
        </w:rPr>
        <w:t xml:space="preserve">). </w:t>
      </w:r>
    </w:p>
    <w:p w:rsidR="001E592D" w:rsidRPr="001E592D" w:rsidRDefault="001E592D" w:rsidP="001E592D">
      <w:pPr>
        <w:jc w:val="both"/>
        <w:rPr>
          <w:sz w:val="24"/>
          <w:lang w:val="sl-SI"/>
        </w:rPr>
      </w:pPr>
    </w:p>
    <w:p w:rsidR="001E592D" w:rsidRDefault="001E592D" w:rsidP="001E592D">
      <w:pPr>
        <w:jc w:val="both"/>
        <w:rPr>
          <w:sz w:val="24"/>
          <w:lang w:val="sl-SI"/>
        </w:rPr>
      </w:pPr>
      <w:r w:rsidRPr="001E592D">
        <w:rPr>
          <w:sz w:val="24"/>
          <w:lang w:val="sl-SI"/>
        </w:rPr>
        <w:t xml:space="preserve">Na sestanku ZAS Ilirska Bistrica 14. 10. 2016 je Peter Urbančič, SIII zaprosil, da obvestimo SO ASS o njegovi odločitvi o "zamrznitvi" njegovega statusa kot glavnega sodnika iz razloga, ker v zadnjih štirih (4) letih ni bil imenovan za GS niti enkrat. </w:t>
      </w:r>
    </w:p>
    <w:p w:rsidR="00DA6FB4" w:rsidRDefault="00DA6FB4" w:rsidP="001E592D">
      <w:pPr>
        <w:jc w:val="both"/>
        <w:rPr>
          <w:sz w:val="24"/>
          <w:lang w:val="sl-SI"/>
        </w:rPr>
      </w:pPr>
    </w:p>
    <w:p w:rsidR="00DA6FB4" w:rsidRPr="001E592D" w:rsidRDefault="00DA6FB4" w:rsidP="001E592D">
      <w:pPr>
        <w:jc w:val="both"/>
        <w:rPr>
          <w:sz w:val="24"/>
          <w:lang w:val="sl-SI"/>
        </w:rPr>
      </w:pPr>
    </w:p>
    <w:p w:rsidR="001E592D" w:rsidRPr="001E592D" w:rsidRDefault="001E592D" w:rsidP="001E592D">
      <w:pPr>
        <w:jc w:val="both"/>
        <w:rPr>
          <w:sz w:val="24"/>
          <w:lang w:val="sl-SI"/>
        </w:rPr>
      </w:pPr>
    </w:p>
    <w:p w:rsidR="001E592D" w:rsidRDefault="001E592D" w:rsidP="001E592D">
      <w:pPr>
        <w:jc w:val="both"/>
        <w:rPr>
          <w:sz w:val="24"/>
          <w:lang w:val="sl-SI"/>
        </w:rPr>
      </w:pPr>
    </w:p>
    <w:p w:rsidR="003070AB" w:rsidRDefault="003070AB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>Ilirska Bistrica, 20.10.2016                                         Predsednik zbora</w:t>
      </w:r>
    </w:p>
    <w:p w:rsidR="003070AB" w:rsidRPr="001E592D" w:rsidRDefault="003070AB" w:rsidP="001E592D">
      <w:pPr>
        <w:jc w:val="both"/>
        <w:rPr>
          <w:sz w:val="24"/>
          <w:lang w:val="sl-SI"/>
        </w:rPr>
      </w:pP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</w:r>
      <w:r>
        <w:rPr>
          <w:sz w:val="24"/>
          <w:lang w:val="sl-SI"/>
        </w:rPr>
        <w:tab/>
        <w:t xml:space="preserve">      Marjan Tavčar  </w:t>
      </w:r>
    </w:p>
    <w:p w:rsidR="001E592D" w:rsidRPr="001E592D" w:rsidRDefault="001E592D" w:rsidP="001E592D">
      <w:pPr>
        <w:pStyle w:val="Napis"/>
        <w:jc w:val="both"/>
        <w:rPr>
          <w:i w:val="0"/>
          <w:lang w:val="sl-SI"/>
        </w:rPr>
      </w:pPr>
    </w:p>
    <w:sectPr w:rsidR="001E592D" w:rsidRPr="001E592D" w:rsidSect="0029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E9086E"/>
    <w:multiLevelType w:val="multilevel"/>
    <w:tmpl w:val="FE4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E592D"/>
    <w:rsid w:val="00001127"/>
    <w:rsid w:val="0000242A"/>
    <w:rsid w:val="00005C67"/>
    <w:rsid w:val="00013FF3"/>
    <w:rsid w:val="00014A60"/>
    <w:rsid w:val="000252E6"/>
    <w:rsid w:val="00030BB0"/>
    <w:rsid w:val="00046E1E"/>
    <w:rsid w:val="000548FD"/>
    <w:rsid w:val="00057503"/>
    <w:rsid w:val="00063B4F"/>
    <w:rsid w:val="000675A2"/>
    <w:rsid w:val="00082590"/>
    <w:rsid w:val="000826DB"/>
    <w:rsid w:val="00090976"/>
    <w:rsid w:val="00090B34"/>
    <w:rsid w:val="00090DE4"/>
    <w:rsid w:val="000933FC"/>
    <w:rsid w:val="000948B1"/>
    <w:rsid w:val="00094E10"/>
    <w:rsid w:val="000A400F"/>
    <w:rsid w:val="000B1667"/>
    <w:rsid w:val="000B1B1B"/>
    <w:rsid w:val="000B286B"/>
    <w:rsid w:val="000B74EA"/>
    <w:rsid w:val="000B7A02"/>
    <w:rsid w:val="000C20E3"/>
    <w:rsid w:val="000C2E1F"/>
    <w:rsid w:val="000C53B0"/>
    <w:rsid w:val="000C5C97"/>
    <w:rsid w:val="000D102E"/>
    <w:rsid w:val="000D24F1"/>
    <w:rsid w:val="000D4453"/>
    <w:rsid w:val="000E4921"/>
    <w:rsid w:val="000F1214"/>
    <w:rsid w:val="000F4AD6"/>
    <w:rsid w:val="0010126D"/>
    <w:rsid w:val="00110ABA"/>
    <w:rsid w:val="0011203D"/>
    <w:rsid w:val="00124BA5"/>
    <w:rsid w:val="0013084C"/>
    <w:rsid w:val="001343C5"/>
    <w:rsid w:val="00137341"/>
    <w:rsid w:val="00141DA1"/>
    <w:rsid w:val="00145A4F"/>
    <w:rsid w:val="00145D10"/>
    <w:rsid w:val="001526D8"/>
    <w:rsid w:val="0016022D"/>
    <w:rsid w:val="0016129D"/>
    <w:rsid w:val="00162157"/>
    <w:rsid w:val="00165DBE"/>
    <w:rsid w:val="00167FB5"/>
    <w:rsid w:val="0017033B"/>
    <w:rsid w:val="00170E98"/>
    <w:rsid w:val="0017187B"/>
    <w:rsid w:val="001826E8"/>
    <w:rsid w:val="001908F1"/>
    <w:rsid w:val="00193196"/>
    <w:rsid w:val="0019471A"/>
    <w:rsid w:val="001A0689"/>
    <w:rsid w:val="001A2924"/>
    <w:rsid w:val="001A32CA"/>
    <w:rsid w:val="001B2586"/>
    <w:rsid w:val="001B5F27"/>
    <w:rsid w:val="001C183E"/>
    <w:rsid w:val="001C59C3"/>
    <w:rsid w:val="001C744F"/>
    <w:rsid w:val="001C7993"/>
    <w:rsid w:val="001D64D5"/>
    <w:rsid w:val="001D771C"/>
    <w:rsid w:val="001D7ADB"/>
    <w:rsid w:val="001E4BEA"/>
    <w:rsid w:val="001E592D"/>
    <w:rsid w:val="001F521A"/>
    <w:rsid w:val="001F5326"/>
    <w:rsid w:val="001F7F59"/>
    <w:rsid w:val="00200349"/>
    <w:rsid w:val="00211B39"/>
    <w:rsid w:val="0021266E"/>
    <w:rsid w:val="00231A03"/>
    <w:rsid w:val="00234C18"/>
    <w:rsid w:val="00236C04"/>
    <w:rsid w:val="00237314"/>
    <w:rsid w:val="002406A9"/>
    <w:rsid w:val="00240BF2"/>
    <w:rsid w:val="002503E9"/>
    <w:rsid w:val="002505B6"/>
    <w:rsid w:val="00250B82"/>
    <w:rsid w:val="002549DC"/>
    <w:rsid w:val="00263B72"/>
    <w:rsid w:val="00265F4A"/>
    <w:rsid w:val="002679D4"/>
    <w:rsid w:val="002700DB"/>
    <w:rsid w:val="002768B8"/>
    <w:rsid w:val="00276E3D"/>
    <w:rsid w:val="00277118"/>
    <w:rsid w:val="0028214C"/>
    <w:rsid w:val="00285E7E"/>
    <w:rsid w:val="00286134"/>
    <w:rsid w:val="00292F01"/>
    <w:rsid w:val="00294E96"/>
    <w:rsid w:val="00296EAA"/>
    <w:rsid w:val="002A3BE3"/>
    <w:rsid w:val="002A5624"/>
    <w:rsid w:val="002A5C61"/>
    <w:rsid w:val="002B6A17"/>
    <w:rsid w:val="002C4A00"/>
    <w:rsid w:val="002C56EB"/>
    <w:rsid w:val="002D6149"/>
    <w:rsid w:val="002D6ABE"/>
    <w:rsid w:val="002D7CD0"/>
    <w:rsid w:val="0030445C"/>
    <w:rsid w:val="003070AB"/>
    <w:rsid w:val="00311A77"/>
    <w:rsid w:val="00312215"/>
    <w:rsid w:val="0031347D"/>
    <w:rsid w:val="00321A07"/>
    <w:rsid w:val="00327193"/>
    <w:rsid w:val="003271EF"/>
    <w:rsid w:val="003279B6"/>
    <w:rsid w:val="00330AC9"/>
    <w:rsid w:val="003336D4"/>
    <w:rsid w:val="003343F9"/>
    <w:rsid w:val="0033448D"/>
    <w:rsid w:val="003359FA"/>
    <w:rsid w:val="00340363"/>
    <w:rsid w:val="00340D6C"/>
    <w:rsid w:val="00340FB2"/>
    <w:rsid w:val="00340FD9"/>
    <w:rsid w:val="00342A6D"/>
    <w:rsid w:val="0035056A"/>
    <w:rsid w:val="003606A6"/>
    <w:rsid w:val="00365A86"/>
    <w:rsid w:val="003716BC"/>
    <w:rsid w:val="00376BE0"/>
    <w:rsid w:val="00380E5C"/>
    <w:rsid w:val="0039259D"/>
    <w:rsid w:val="00392A2E"/>
    <w:rsid w:val="00392BF2"/>
    <w:rsid w:val="00392F6D"/>
    <w:rsid w:val="00394A50"/>
    <w:rsid w:val="00397FF4"/>
    <w:rsid w:val="003A3076"/>
    <w:rsid w:val="003A3B36"/>
    <w:rsid w:val="003A41CC"/>
    <w:rsid w:val="003A532D"/>
    <w:rsid w:val="003A6E16"/>
    <w:rsid w:val="003B0DF1"/>
    <w:rsid w:val="003B1FF0"/>
    <w:rsid w:val="003B2DAC"/>
    <w:rsid w:val="003B304F"/>
    <w:rsid w:val="003B325F"/>
    <w:rsid w:val="003B46EC"/>
    <w:rsid w:val="003B5B55"/>
    <w:rsid w:val="003B7E66"/>
    <w:rsid w:val="003C2594"/>
    <w:rsid w:val="003D524A"/>
    <w:rsid w:val="003D7CF2"/>
    <w:rsid w:val="003E3DFE"/>
    <w:rsid w:val="003E41AA"/>
    <w:rsid w:val="003E4680"/>
    <w:rsid w:val="003E7F0E"/>
    <w:rsid w:val="003F2885"/>
    <w:rsid w:val="003F4ED7"/>
    <w:rsid w:val="003F4ED8"/>
    <w:rsid w:val="003F5433"/>
    <w:rsid w:val="00400550"/>
    <w:rsid w:val="004032FE"/>
    <w:rsid w:val="0040358D"/>
    <w:rsid w:val="00411BB1"/>
    <w:rsid w:val="004127C2"/>
    <w:rsid w:val="00422E04"/>
    <w:rsid w:val="0042343D"/>
    <w:rsid w:val="00425CA4"/>
    <w:rsid w:val="00425E19"/>
    <w:rsid w:val="0042695E"/>
    <w:rsid w:val="0043301E"/>
    <w:rsid w:val="00433E76"/>
    <w:rsid w:val="0044001C"/>
    <w:rsid w:val="0044076F"/>
    <w:rsid w:val="00441786"/>
    <w:rsid w:val="00441CF3"/>
    <w:rsid w:val="00442E61"/>
    <w:rsid w:val="00445C72"/>
    <w:rsid w:val="00450123"/>
    <w:rsid w:val="00450B92"/>
    <w:rsid w:val="00456BBE"/>
    <w:rsid w:val="00463F51"/>
    <w:rsid w:val="0046622C"/>
    <w:rsid w:val="004674EF"/>
    <w:rsid w:val="00481BB5"/>
    <w:rsid w:val="004870EA"/>
    <w:rsid w:val="0048794F"/>
    <w:rsid w:val="004915BE"/>
    <w:rsid w:val="00492C26"/>
    <w:rsid w:val="004934EC"/>
    <w:rsid w:val="0049681C"/>
    <w:rsid w:val="00497687"/>
    <w:rsid w:val="00497A3C"/>
    <w:rsid w:val="004A35BE"/>
    <w:rsid w:val="004A7D6A"/>
    <w:rsid w:val="004B04AF"/>
    <w:rsid w:val="004B0F78"/>
    <w:rsid w:val="004B2CBA"/>
    <w:rsid w:val="004B53C9"/>
    <w:rsid w:val="004D1933"/>
    <w:rsid w:val="004D29BA"/>
    <w:rsid w:val="004D337A"/>
    <w:rsid w:val="004D4DA5"/>
    <w:rsid w:val="004E1D0D"/>
    <w:rsid w:val="004E4163"/>
    <w:rsid w:val="005023F0"/>
    <w:rsid w:val="00502806"/>
    <w:rsid w:val="00504EA3"/>
    <w:rsid w:val="00506E8B"/>
    <w:rsid w:val="00515A7E"/>
    <w:rsid w:val="005174AF"/>
    <w:rsid w:val="00517EA7"/>
    <w:rsid w:val="00525017"/>
    <w:rsid w:val="00532512"/>
    <w:rsid w:val="00536E6C"/>
    <w:rsid w:val="00537B02"/>
    <w:rsid w:val="00540BB9"/>
    <w:rsid w:val="00541A45"/>
    <w:rsid w:val="00541F1C"/>
    <w:rsid w:val="005442F6"/>
    <w:rsid w:val="005447E8"/>
    <w:rsid w:val="005618D9"/>
    <w:rsid w:val="00570216"/>
    <w:rsid w:val="00573F7E"/>
    <w:rsid w:val="005806CA"/>
    <w:rsid w:val="00582923"/>
    <w:rsid w:val="0058428E"/>
    <w:rsid w:val="005855E2"/>
    <w:rsid w:val="00587912"/>
    <w:rsid w:val="00587E6E"/>
    <w:rsid w:val="00590E0E"/>
    <w:rsid w:val="00594C97"/>
    <w:rsid w:val="00597D7E"/>
    <w:rsid w:val="005B79C2"/>
    <w:rsid w:val="005C3241"/>
    <w:rsid w:val="005D1962"/>
    <w:rsid w:val="005E33D0"/>
    <w:rsid w:val="005E7D31"/>
    <w:rsid w:val="005F2126"/>
    <w:rsid w:val="005F3BE3"/>
    <w:rsid w:val="00611903"/>
    <w:rsid w:val="006131BA"/>
    <w:rsid w:val="006169DB"/>
    <w:rsid w:val="00620615"/>
    <w:rsid w:val="00623FBB"/>
    <w:rsid w:val="00625CF3"/>
    <w:rsid w:val="006421BA"/>
    <w:rsid w:val="006453B6"/>
    <w:rsid w:val="0064552B"/>
    <w:rsid w:val="00655222"/>
    <w:rsid w:val="006602AA"/>
    <w:rsid w:val="00662368"/>
    <w:rsid w:val="006645F3"/>
    <w:rsid w:val="00666091"/>
    <w:rsid w:val="00666F18"/>
    <w:rsid w:val="00670BBB"/>
    <w:rsid w:val="00671AD2"/>
    <w:rsid w:val="0067318B"/>
    <w:rsid w:val="0067623D"/>
    <w:rsid w:val="00683F64"/>
    <w:rsid w:val="0068486D"/>
    <w:rsid w:val="006857B8"/>
    <w:rsid w:val="006A6DC9"/>
    <w:rsid w:val="006A7243"/>
    <w:rsid w:val="006B0BEB"/>
    <w:rsid w:val="006C60D8"/>
    <w:rsid w:val="006C6DC7"/>
    <w:rsid w:val="006D2306"/>
    <w:rsid w:val="006D2C2D"/>
    <w:rsid w:val="006D343F"/>
    <w:rsid w:val="006D3FAB"/>
    <w:rsid w:val="006D47F3"/>
    <w:rsid w:val="006D4F5E"/>
    <w:rsid w:val="006D609B"/>
    <w:rsid w:val="006E0074"/>
    <w:rsid w:val="006F3C34"/>
    <w:rsid w:val="006F5551"/>
    <w:rsid w:val="006F6F25"/>
    <w:rsid w:val="007032D5"/>
    <w:rsid w:val="00703914"/>
    <w:rsid w:val="00704EB9"/>
    <w:rsid w:val="00710DE9"/>
    <w:rsid w:val="00730E70"/>
    <w:rsid w:val="00731333"/>
    <w:rsid w:val="007445A7"/>
    <w:rsid w:val="00751C9E"/>
    <w:rsid w:val="007549BA"/>
    <w:rsid w:val="00760961"/>
    <w:rsid w:val="007619F8"/>
    <w:rsid w:val="00766BDC"/>
    <w:rsid w:val="00770396"/>
    <w:rsid w:val="00770EBE"/>
    <w:rsid w:val="0077169A"/>
    <w:rsid w:val="00771C34"/>
    <w:rsid w:val="00772BE3"/>
    <w:rsid w:val="0077328F"/>
    <w:rsid w:val="00792A1F"/>
    <w:rsid w:val="007930BB"/>
    <w:rsid w:val="007A1543"/>
    <w:rsid w:val="007B0ADE"/>
    <w:rsid w:val="007B6A12"/>
    <w:rsid w:val="007B79C9"/>
    <w:rsid w:val="007C3050"/>
    <w:rsid w:val="007C6591"/>
    <w:rsid w:val="007C7B66"/>
    <w:rsid w:val="007D2BF1"/>
    <w:rsid w:val="007E6E50"/>
    <w:rsid w:val="007E7CEE"/>
    <w:rsid w:val="007F3CC9"/>
    <w:rsid w:val="007F5C59"/>
    <w:rsid w:val="007F79CC"/>
    <w:rsid w:val="00800770"/>
    <w:rsid w:val="00801DFF"/>
    <w:rsid w:val="0080576E"/>
    <w:rsid w:val="00811A8D"/>
    <w:rsid w:val="0081240E"/>
    <w:rsid w:val="00814C01"/>
    <w:rsid w:val="00822137"/>
    <w:rsid w:val="00822CFD"/>
    <w:rsid w:val="008231A1"/>
    <w:rsid w:val="00824524"/>
    <w:rsid w:val="00830276"/>
    <w:rsid w:val="0083333D"/>
    <w:rsid w:val="00836DF2"/>
    <w:rsid w:val="00840F39"/>
    <w:rsid w:val="008434C5"/>
    <w:rsid w:val="0084409F"/>
    <w:rsid w:val="0086223E"/>
    <w:rsid w:val="008669F9"/>
    <w:rsid w:val="008672DF"/>
    <w:rsid w:val="00871218"/>
    <w:rsid w:val="008731B7"/>
    <w:rsid w:val="00893617"/>
    <w:rsid w:val="00894936"/>
    <w:rsid w:val="008B2B12"/>
    <w:rsid w:val="008B468C"/>
    <w:rsid w:val="008B4AC7"/>
    <w:rsid w:val="008C4ED8"/>
    <w:rsid w:val="008C6B44"/>
    <w:rsid w:val="008D0BB7"/>
    <w:rsid w:val="008D181A"/>
    <w:rsid w:val="008D1C86"/>
    <w:rsid w:val="008D4880"/>
    <w:rsid w:val="008D4ECC"/>
    <w:rsid w:val="008E3F9B"/>
    <w:rsid w:val="008E4F7E"/>
    <w:rsid w:val="008E7CE7"/>
    <w:rsid w:val="008F08D2"/>
    <w:rsid w:val="008F13FF"/>
    <w:rsid w:val="008F2B6B"/>
    <w:rsid w:val="008F4309"/>
    <w:rsid w:val="008F5857"/>
    <w:rsid w:val="00916FA9"/>
    <w:rsid w:val="0092721C"/>
    <w:rsid w:val="00941BB9"/>
    <w:rsid w:val="009429FB"/>
    <w:rsid w:val="00944F34"/>
    <w:rsid w:val="00950794"/>
    <w:rsid w:val="00963265"/>
    <w:rsid w:val="00970F50"/>
    <w:rsid w:val="0097377A"/>
    <w:rsid w:val="009740E0"/>
    <w:rsid w:val="0097488D"/>
    <w:rsid w:val="0098197B"/>
    <w:rsid w:val="00982DF3"/>
    <w:rsid w:val="00982E0C"/>
    <w:rsid w:val="00984BF1"/>
    <w:rsid w:val="009902F4"/>
    <w:rsid w:val="00992AA0"/>
    <w:rsid w:val="009A47DC"/>
    <w:rsid w:val="009B3571"/>
    <w:rsid w:val="009B4F85"/>
    <w:rsid w:val="009B67CB"/>
    <w:rsid w:val="009C08F1"/>
    <w:rsid w:val="009C2B5B"/>
    <w:rsid w:val="009D0643"/>
    <w:rsid w:val="009D3094"/>
    <w:rsid w:val="009D5386"/>
    <w:rsid w:val="009D6211"/>
    <w:rsid w:val="009E153F"/>
    <w:rsid w:val="009E4192"/>
    <w:rsid w:val="009F2BEE"/>
    <w:rsid w:val="00A066FA"/>
    <w:rsid w:val="00A07C92"/>
    <w:rsid w:val="00A11601"/>
    <w:rsid w:val="00A1437A"/>
    <w:rsid w:val="00A15852"/>
    <w:rsid w:val="00A2154D"/>
    <w:rsid w:val="00A23454"/>
    <w:rsid w:val="00A24457"/>
    <w:rsid w:val="00A30698"/>
    <w:rsid w:val="00A310FA"/>
    <w:rsid w:val="00A35E15"/>
    <w:rsid w:val="00A36AAF"/>
    <w:rsid w:val="00A52BFE"/>
    <w:rsid w:val="00A54015"/>
    <w:rsid w:val="00A56538"/>
    <w:rsid w:val="00A565D6"/>
    <w:rsid w:val="00A60961"/>
    <w:rsid w:val="00A6483B"/>
    <w:rsid w:val="00A75CF8"/>
    <w:rsid w:val="00A80345"/>
    <w:rsid w:val="00A847E2"/>
    <w:rsid w:val="00A85520"/>
    <w:rsid w:val="00A90C59"/>
    <w:rsid w:val="00A947BE"/>
    <w:rsid w:val="00AA1227"/>
    <w:rsid w:val="00AA3830"/>
    <w:rsid w:val="00AA54F8"/>
    <w:rsid w:val="00AA7025"/>
    <w:rsid w:val="00AC26DD"/>
    <w:rsid w:val="00AC2B90"/>
    <w:rsid w:val="00AD1752"/>
    <w:rsid w:val="00AD2A98"/>
    <w:rsid w:val="00AE50B6"/>
    <w:rsid w:val="00AF1226"/>
    <w:rsid w:val="00AF6638"/>
    <w:rsid w:val="00B04739"/>
    <w:rsid w:val="00B053EC"/>
    <w:rsid w:val="00B05E1A"/>
    <w:rsid w:val="00B10197"/>
    <w:rsid w:val="00B11905"/>
    <w:rsid w:val="00B130CF"/>
    <w:rsid w:val="00B16A9B"/>
    <w:rsid w:val="00B23721"/>
    <w:rsid w:val="00B24A6C"/>
    <w:rsid w:val="00B24DEF"/>
    <w:rsid w:val="00B30A22"/>
    <w:rsid w:val="00B35A26"/>
    <w:rsid w:val="00B42D85"/>
    <w:rsid w:val="00B50A4A"/>
    <w:rsid w:val="00B511D8"/>
    <w:rsid w:val="00B536E3"/>
    <w:rsid w:val="00B542A2"/>
    <w:rsid w:val="00B54E82"/>
    <w:rsid w:val="00B55384"/>
    <w:rsid w:val="00B57BAB"/>
    <w:rsid w:val="00B619F4"/>
    <w:rsid w:val="00B63D59"/>
    <w:rsid w:val="00B6658C"/>
    <w:rsid w:val="00B66D0A"/>
    <w:rsid w:val="00B67864"/>
    <w:rsid w:val="00B741B4"/>
    <w:rsid w:val="00B80C74"/>
    <w:rsid w:val="00B81C84"/>
    <w:rsid w:val="00B83B89"/>
    <w:rsid w:val="00B844DF"/>
    <w:rsid w:val="00B85822"/>
    <w:rsid w:val="00B86643"/>
    <w:rsid w:val="00B86845"/>
    <w:rsid w:val="00B9251B"/>
    <w:rsid w:val="00BB082F"/>
    <w:rsid w:val="00BB30C7"/>
    <w:rsid w:val="00BB72C0"/>
    <w:rsid w:val="00BD48BE"/>
    <w:rsid w:val="00BD7C84"/>
    <w:rsid w:val="00BF622A"/>
    <w:rsid w:val="00BF7297"/>
    <w:rsid w:val="00C119C9"/>
    <w:rsid w:val="00C126AE"/>
    <w:rsid w:val="00C130DF"/>
    <w:rsid w:val="00C1707E"/>
    <w:rsid w:val="00C23069"/>
    <w:rsid w:val="00C247F7"/>
    <w:rsid w:val="00C3255C"/>
    <w:rsid w:val="00C32ED8"/>
    <w:rsid w:val="00C34A80"/>
    <w:rsid w:val="00C37985"/>
    <w:rsid w:val="00C51AC0"/>
    <w:rsid w:val="00C52A0A"/>
    <w:rsid w:val="00C557CD"/>
    <w:rsid w:val="00C62031"/>
    <w:rsid w:val="00C662B1"/>
    <w:rsid w:val="00C745AD"/>
    <w:rsid w:val="00C7543B"/>
    <w:rsid w:val="00C81AF8"/>
    <w:rsid w:val="00C83D44"/>
    <w:rsid w:val="00C84660"/>
    <w:rsid w:val="00C87BE3"/>
    <w:rsid w:val="00C94613"/>
    <w:rsid w:val="00C963AB"/>
    <w:rsid w:val="00C97817"/>
    <w:rsid w:val="00CA2A5C"/>
    <w:rsid w:val="00CA323D"/>
    <w:rsid w:val="00CA3B8F"/>
    <w:rsid w:val="00CB11CC"/>
    <w:rsid w:val="00CB2071"/>
    <w:rsid w:val="00CB5187"/>
    <w:rsid w:val="00CB5950"/>
    <w:rsid w:val="00CC31AA"/>
    <w:rsid w:val="00CC7B7C"/>
    <w:rsid w:val="00CD00E1"/>
    <w:rsid w:val="00CD1CAD"/>
    <w:rsid w:val="00CE0AF3"/>
    <w:rsid w:val="00CE50C0"/>
    <w:rsid w:val="00CF07B7"/>
    <w:rsid w:val="00CF216B"/>
    <w:rsid w:val="00CF3EAF"/>
    <w:rsid w:val="00CF47C8"/>
    <w:rsid w:val="00D02FC2"/>
    <w:rsid w:val="00D05EEC"/>
    <w:rsid w:val="00D07342"/>
    <w:rsid w:val="00D10921"/>
    <w:rsid w:val="00D1353B"/>
    <w:rsid w:val="00D1504B"/>
    <w:rsid w:val="00D1543B"/>
    <w:rsid w:val="00D16172"/>
    <w:rsid w:val="00D17914"/>
    <w:rsid w:val="00D31C63"/>
    <w:rsid w:val="00D32E0C"/>
    <w:rsid w:val="00D35A9A"/>
    <w:rsid w:val="00D36AF4"/>
    <w:rsid w:val="00D37821"/>
    <w:rsid w:val="00D41F8F"/>
    <w:rsid w:val="00D53D58"/>
    <w:rsid w:val="00D54701"/>
    <w:rsid w:val="00D567C6"/>
    <w:rsid w:val="00D72476"/>
    <w:rsid w:val="00D72AE8"/>
    <w:rsid w:val="00D72BF8"/>
    <w:rsid w:val="00D73049"/>
    <w:rsid w:val="00D76096"/>
    <w:rsid w:val="00D77877"/>
    <w:rsid w:val="00DA5FD4"/>
    <w:rsid w:val="00DA6343"/>
    <w:rsid w:val="00DA6FB4"/>
    <w:rsid w:val="00DB45AA"/>
    <w:rsid w:val="00DB7FC3"/>
    <w:rsid w:val="00DC1B8A"/>
    <w:rsid w:val="00DC281F"/>
    <w:rsid w:val="00DD3249"/>
    <w:rsid w:val="00DE6AC5"/>
    <w:rsid w:val="00DE7771"/>
    <w:rsid w:val="00DF0B7D"/>
    <w:rsid w:val="00E02897"/>
    <w:rsid w:val="00E03B70"/>
    <w:rsid w:val="00E03FC2"/>
    <w:rsid w:val="00E06EA3"/>
    <w:rsid w:val="00E11786"/>
    <w:rsid w:val="00E14849"/>
    <w:rsid w:val="00E24B72"/>
    <w:rsid w:val="00E258DB"/>
    <w:rsid w:val="00E27EE7"/>
    <w:rsid w:val="00E30241"/>
    <w:rsid w:val="00E32C77"/>
    <w:rsid w:val="00E3395D"/>
    <w:rsid w:val="00E34AB2"/>
    <w:rsid w:val="00E42FBD"/>
    <w:rsid w:val="00E46671"/>
    <w:rsid w:val="00E50F01"/>
    <w:rsid w:val="00E549AF"/>
    <w:rsid w:val="00E57008"/>
    <w:rsid w:val="00E61A1C"/>
    <w:rsid w:val="00E6308C"/>
    <w:rsid w:val="00E63CB7"/>
    <w:rsid w:val="00E64241"/>
    <w:rsid w:val="00E64C09"/>
    <w:rsid w:val="00E65060"/>
    <w:rsid w:val="00E6775B"/>
    <w:rsid w:val="00E70A35"/>
    <w:rsid w:val="00E752A7"/>
    <w:rsid w:val="00E75C06"/>
    <w:rsid w:val="00E816A2"/>
    <w:rsid w:val="00E86E31"/>
    <w:rsid w:val="00E956F1"/>
    <w:rsid w:val="00E962E7"/>
    <w:rsid w:val="00EA0EBE"/>
    <w:rsid w:val="00EB6259"/>
    <w:rsid w:val="00EC00B6"/>
    <w:rsid w:val="00EC0F7F"/>
    <w:rsid w:val="00EC1EE0"/>
    <w:rsid w:val="00EC218B"/>
    <w:rsid w:val="00ED0CE9"/>
    <w:rsid w:val="00ED15EA"/>
    <w:rsid w:val="00ED5001"/>
    <w:rsid w:val="00ED6223"/>
    <w:rsid w:val="00EE13D8"/>
    <w:rsid w:val="00EE4C5D"/>
    <w:rsid w:val="00EE508D"/>
    <w:rsid w:val="00EF551E"/>
    <w:rsid w:val="00EF6EAB"/>
    <w:rsid w:val="00EF7796"/>
    <w:rsid w:val="00EF7B5B"/>
    <w:rsid w:val="00F064DF"/>
    <w:rsid w:val="00F07A76"/>
    <w:rsid w:val="00F150E7"/>
    <w:rsid w:val="00F2407F"/>
    <w:rsid w:val="00F253E8"/>
    <w:rsid w:val="00F31E76"/>
    <w:rsid w:val="00F32357"/>
    <w:rsid w:val="00F339C3"/>
    <w:rsid w:val="00F40D01"/>
    <w:rsid w:val="00F41084"/>
    <w:rsid w:val="00F41305"/>
    <w:rsid w:val="00F4380F"/>
    <w:rsid w:val="00F47973"/>
    <w:rsid w:val="00F520A7"/>
    <w:rsid w:val="00F553E7"/>
    <w:rsid w:val="00F5717F"/>
    <w:rsid w:val="00F662D9"/>
    <w:rsid w:val="00F7018F"/>
    <w:rsid w:val="00F71DCD"/>
    <w:rsid w:val="00F74871"/>
    <w:rsid w:val="00F757B8"/>
    <w:rsid w:val="00F778AA"/>
    <w:rsid w:val="00F837D2"/>
    <w:rsid w:val="00F83FE5"/>
    <w:rsid w:val="00F90AF4"/>
    <w:rsid w:val="00F93985"/>
    <w:rsid w:val="00F96F49"/>
    <w:rsid w:val="00FA06EF"/>
    <w:rsid w:val="00FA41DC"/>
    <w:rsid w:val="00FA4C9A"/>
    <w:rsid w:val="00FA60A7"/>
    <w:rsid w:val="00FB4354"/>
    <w:rsid w:val="00FB63FB"/>
    <w:rsid w:val="00FC2E26"/>
    <w:rsid w:val="00FC4890"/>
    <w:rsid w:val="00FC5154"/>
    <w:rsid w:val="00FC69CB"/>
    <w:rsid w:val="00FC6B25"/>
    <w:rsid w:val="00FD02F3"/>
    <w:rsid w:val="00FD1852"/>
    <w:rsid w:val="00FD217D"/>
    <w:rsid w:val="00FE2C75"/>
    <w:rsid w:val="00FE2DD8"/>
    <w:rsid w:val="00FE6BA8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17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Navaden"/>
    <w:next w:val="Telobesedila"/>
    <w:link w:val="Naslov1Znak"/>
    <w:qFormat/>
    <w:rsid w:val="00F5717F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Naslov2">
    <w:name w:val="heading 2"/>
    <w:basedOn w:val="Navaden"/>
    <w:next w:val="Telobesedila"/>
    <w:link w:val="Naslov2Znak"/>
    <w:qFormat/>
    <w:rsid w:val="00F5717F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1E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1EE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1EE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3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1EE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1EE0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1EE0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1EE0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C1EE0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Naslov2Znak">
    <w:name w:val="Naslov 2 Znak"/>
    <w:basedOn w:val="Privzetapisavaodstavka"/>
    <w:link w:val="Naslov2"/>
    <w:rsid w:val="00EC1EE0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1EE0"/>
    <w:rPr>
      <w:rFonts w:asciiTheme="majorHAnsi" w:eastAsiaTheme="majorEastAsia" w:hAnsiTheme="majorHAnsi" w:cs="Mangal"/>
      <w:b/>
      <w:b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1EE0"/>
    <w:rPr>
      <w:rFonts w:asciiTheme="minorHAnsi" w:eastAsiaTheme="minorEastAsia" w:hAnsiTheme="minorHAnsi" w:cs="Mangal"/>
      <w:b/>
      <w:b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1EE0"/>
    <w:rPr>
      <w:rFonts w:asciiTheme="minorHAnsi" w:eastAsiaTheme="minorEastAsia" w:hAnsiTheme="minorHAnsi" w:cs="Mangal"/>
      <w:b/>
      <w:bCs/>
      <w:i/>
      <w:i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1EE0"/>
    <w:rPr>
      <w:rFonts w:asciiTheme="minorHAnsi" w:eastAsiaTheme="minorEastAsia" w:hAnsiTheme="minorHAnsi" w:cs="Mangal"/>
      <w:b/>
      <w:bCs/>
      <w:color w:val="3F3A38"/>
      <w:spacing w:val="-6"/>
      <w:kern w:val="1"/>
      <w:sz w:val="22"/>
      <w:lang w:val="en-GB" w:eastAsia="zh-CN" w:bidi="hi-IN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1EE0"/>
    <w:rPr>
      <w:rFonts w:asciiTheme="majorHAnsi" w:eastAsiaTheme="majorEastAsia" w:hAnsiTheme="majorHAnsi" w:cs="Mangal"/>
      <w:color w:val="3F3A38"/>
      <w:spacing w:val="-6"/>
      <w:kern w:val="1"/>
      <w:sz w:val="22"/>
      <w:lang w:val="en-GB" w:eastAsia="zh-CN" w:bidi="hi-IN"/>
    </w:rPr>
  </w:style>
  <w:style w:type="paragraph" w:styleId="Naslov">
    <w:name w:val="Title"/>
    <w:basedOn w:val="Navaden"/>
    <w:link w:val="NaslovZnak"/>
    <w:uiPriority w:val="10"/>
    <w:qFormat/>
    <w:rsid w:val="000B28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NaslovZnak">
    <w:name w:val="Naslov Znak"/>
    <w:basedOn w:val="Privzetapisavaodstavka"/>
    <w:link w:val="Naslov"/>
    <w:uiPriority w:val="10"/>
    <w:rsid w:val="000B286B"/>
    <w:rPr>
      <w:rFonts w:asciiTheme="majorHAnsi" w:eastAsiaTheme="majorEastAsia" w:hAnsiTheme="majorHAnsi" w:cs="Mangal"/>
      <w:b/>
      <w:bCs/>
      <w:color w:val="3F3A38"/>
      <w:spacing w:val="-6"/>
      <w:kern w:val="28"/>
      <w:sz w:val="32"/>
      <w:szCs w:val="29"/>
      <w:lang w:val="en-GB" w:eastAsia="zh-CN" w:bidi="hi-IN"/>
    </w:rPr>
  </w:style>
  <w:style w:type="character" w:styleId="Krepko">
    <w:name w:val="Strong"/>
    <w:uiPriority w:val="22"/>
    <w:qFormat/>
    <w:rsid w:val="000B286B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1EE0"/>
    <w:rPr>
      <w:rFonts w:asciiTheme="minorHAnsi" w:eastAsiaTheme="minorEastAsia" w:hAnsiTheme="minorHAnsi" w:cs="Mangal"/>
      <w:color w:val="3F3A38"/>
      <w:spacing w:val="-6"/>
      <w:kern w:val="1"/>
      <w:sz w:val="24"/>
      <w:szCs w:val="21"/>
      <w:lang w:val="en-GB" w:eastAsia="zh-CN" w:bidi="hi-IN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1EE0"/>
    <w:rPr>
      <w:rFonts w:asciiTheme="minorHAnsi" w:eastAsiaTheme="minorEastAsia" w:hAnsiTheme="minorHAnsi" w:cs="Mangal"/>
      <w:i/>
      <w:iCs/>
      <w:color w:val="3F3A38"/>
      <w:spacing w:val="-6"/>
      <w:kern w:val="1"/>
      <w:sz w:val="24"/>
      <w:szCs w:val="21"/>
      <w:lang w:val="en-GB" w:eastAsia="zh-CN" w:bidi="hi-I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5717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5717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pis">
    <w:name w:val="caption"/>
    <w:basedOn w:val="Navaden"/>
    <w:qFormat/>
    <w:rsid w:val="00F5717F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marjan954</dc:creator>
  <cp:lastModifiedBy>marjan954</cp:lastModifiedBy>
  <cp:revision>4</cp:revision>
  <dcterms:created xsi:type="dcterms:W3CDTF">2016-10-20T10:06:00Z</dcterms:created>
  <dcterms:modified xsi:type="dcterms:W3CDTF">2016-12-14T08:16:00Z</dcterms:modified>
</cp:coreProperties>
</file>