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9" w:rsidRPr="00F30466" w:rsidRDefault="001A78C9" w:rsidP="001A78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F30466">
        <w:rPr>
          <w:rFonts w:ascii="Tahoma" w:hAnsi="Tahoma" w:cs="Tahoma"/>
          <w:sz w:val="20"/>
          <w:szCs w:val="20"/>
        </w:rPr>
        <w:t>Ilirska Bistrica, 11. 2. 2016</w:t>
      </w:r>
    </w:p>
    <w:p w:rsidR="001A78C9" w:rsidRPr="00F30466" w:rsidRDefault="001A78C9" w:rsidP="001A78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</w:p>
    <w:p w:rsidR="001A78C9" w:rsidRPr="00F30466" w:rsidRDefault="001A78C9" w:rsidP="001A78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F30466">
        <w:rPr>
          <w:rFonts w:ascii="Tahoma" w:hAnsi="Tahoma" w:cs="Tahoma"/>
          <w:sz w:val="20"/>
          <w:szCs w:val="20"/>
        </w:rPr>
        <w:t>Spoštovani tekači in tekačice,</w:t>
      </w:r>
    </w:p>
    <w:p w:rsidR="001A78C9" w:rsidRPr="00F30466" w:rsidRDefault="001A78C9" w:rsidP="001A78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</w:p>
    <w:p w:rsidR="001A78C9" w:rsidRPr="00F30466" w:rsidRDefault="001A78C9" w:rsidP="00F304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30466">
        <w:rPr>
          <w:rFonts w:ascii="Tahoma" w:hAnsi="Tahoma" w:cs="Tahoma"/>
          <w:sz w:val="20"/>
          <w:szCs w:val="20"/>
        </w:rPr>
        <w:t>skupina organizatorjev in ljubiteljev teka je v okviru P</w:t>
      </w:r>
      <w:r w:rsidR="00F30466">
        <w:rPr>
          <w:rFonts w:ascii="Tahoma" w:hAnsi="Tahoma" w:cs="Tahoma"/>
          <w:sz w:val="20"/>
          <w:szCs w:val="20"/>
        </w:rPr>
        <w:t xml:space="preserve">rimorskih </w:t>
      </w:r>
      <w:r w:rsidRPr="00F30466">
        <w:rPr>
          <w:rFonts w:ascii="Tahoma" w:hAnsi="Tahoma" w:cs="Tahoma"/>
          <w:sz w:val="20"/>
          <w:szCs w:val="20"/>
        </w:rPr>
        <w:t>P</w:t>
      </w:r>
      <w:r w:rsidR="00F30466">
        <w:rPr>
          <w:rFonts w:ascii="Tahoma" w:hAnsi="Tahoma" w:cs="Tahoma"/>
          <w:sz w:val="20"/>
          <w:szCs w:val="20"/>
        </w:rPr>
        <w:t xml:space="preserve">okalnih </w:t>
      </w:r>
      <w:r w:rsidRPr="00F30466">
        <w:rPr>
          <w:rFonts w:ascii="Tahoma" w:hAnsi="Tahoma" w:cs="Tahoma"/>
          <w:sz w:val="20"/>
          <w:szCs w:val="20"/>
        </w:rPr>
        <w:t>T</w:t>
      </w:r>
      <w:r w:rsidR="00F30466">
        <w:rPr>
          <w:rFonts w:ascii="Tahoma" w:hAnsi="Tahoma" w:cs="Tahoma"/>
          <w:sz w:val="20"/>
          <w:szCs w:val="20"/>
        </w:rPr>
        <w:t xml:space="preserve">ekov </w:t>
      </w:r>
      <w:r w:rsidRPr="00F30466">
        <w:rPr>
          <w:rFonts w:ascii="Tahoma" w:hAnsi="Tahoma" w:cs="Tahoma"/>
          <w:sz w:val="20"/>
          <w:szCs w:val="20"/>
        </w:rPr>
        <w:t xml:space="preserve"> v sezoni 2016 pripravila kar 16. tekaških prireditev. Tako ste vljudno vabljeni, da se nam pridružite ter skupaj z nami odtečete čim več tekov  - lokacije in termine najdete v spodnji tabeli.</w:t>
      </w:r>
    </w:p>
    <w:p w:rsidR="00292F01" w:rsidRPr="00F30466" w:rsidRDefault="00292F01">
      <w:pPr>
        <w:rPr>
          <w:rFonts w:ascii="Tahoma" w:hAnsi="Tahoma" w:cs="Tahoma"/>
          <w:sz w:val="20"/>
          <w:szCs w:val="20"/>
        </w:rPr>
      </w:pPr>
    </w:p>
    <w:tbl>
      <w:tblPr>
        <w:tblW w:w="884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620"/>
        <w:gridCol w:w="1640"/>
        <w:gridCol w:w="1320"/>
        <w:gridCol w:w="680"/>
        <w:gridCol w:w="680"/>
        <w:gridCol w:w="1565"/>
      </w:tblGrid>
      <w:tr w:rsidR="001A78C9" w:rsidRPr="001A78C9" w:rsidTr="001A78C9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pacing w:val="0"/>
                <w:kern w:val="0"/>
                <w:sz w:val="24"/>
                <w:lang w:val="sl-SI" w:eastAsia="sl-SI" w:bidi="ar-S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kern w:val="0"/>
                <w:sz w:val="24"/>
                <w:lang w:val="sl-SI" w:eastAsia="sl-SI" w:bidi="ar-SA"/>
              </w:rPr>
            </w:pPr>
            <w:r w:rsidRPr="001A78C9"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kern w:val="0"/>
                <w:sz w:val="24"/>
                <w:lang w:val="sl-SI" w:eastAsia="sl-SI" w:bidi="ar-SA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kern w:val="0"/>
                <w:sz w:val="24"/>
                <w:lang w:val="sl-SI" w:eastAsia="sl-SI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pacing w:val="0"/>
                <w:kern w:val="0"/>
                <w:sz w:val="24"/>
                <w:lang w:val="sl-SI" w:eastAsia="sl-SI" w:bidi="ar-SA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Tip teka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pacing w:val="0"/>
                <w:kern w:val="0"/>
                <w:sz w:val="22"/>
                <w:szCs w:val="22"/>
                <w:lang w:val="sl-SI" w:eastAsia="sl-SI" w:bidi="ar-SA"/>
              </w:rPr>
            </w:pPr>
          </w:p>
        </w:tc>
      </w:tr>
      <w:tr w:rsidR="001A78C9" w:rsidRPr="001A78C9" w:rsidTr="001A78C9">
        <w:trPr>
          <w:trHeight w:val="33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št.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Naziv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Lokacija/kraj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Datum teka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m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F30466" w:rsidP="001A78C9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O</w:t>
            </w:r>
            <w:r w:rsidR="001A78C9" w:rsidRPr="001A78C9">
              <w:rPr>
                <w:rFonts w:ascii="Tahoma" w:eastAsia="Times New Roman" w:hAnsi="Tahoma" w:cs="Tahoma"/>
                <w:b/>
                <w:bCs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rganizator</w:t>
            </w:r>
          </w:p>
        </w:tc>
      </w:tr>
      <w:tr w:rsidR="001A78C9" w:rsidRPr="001A78C9" w:rsidTr="001A78C9">
        <w:trPr>
          <w:trHeight w:val="391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25. Tek po Panovcu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Nova Gorica, Panovec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19.3.2016 (20.3)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DLT Filipides</w:t>
            </w:r>
          </w:p>
        </w:tc>
      </w:tr>
      <w:tr w:rsidR="001A78C9" w:rsidRPr="001A78C9" w:rsidTr="001A78C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886740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</w:t>
            </w:r>
            <w:r w:rsidR="00886740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5</w:t>
            </w: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. Tek sotočja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886740" w:rsidP="00886740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Tolmin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9.4.2016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886740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A</w:t>
            </w:r>
            <w:r w:rsidR="001A78C9"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 Posočje</w:t>
            </w:r>
          </w:p>
        </w:tc>
      </w:tr>
      <w:tr w:rsidR="001A78C9" w:rsidRPr="001A78C9" w:rsidTr="001A78C9">
        <w:trPr>
          <w:trHeight w:val="71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OP Primorske - maraton (BK 3.istrski maraton)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Piran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10.4.2016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A78C9" w:rsidRPr="001A78C9" w:rsidRDefault="00E75B07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Društvo Istrski maraton in soorganizatorji</w:t>
            </w:r>
          </w:p>
        </w:tc>
      </w:tr>
      <w:tr w:rsidR="001A78C9" w:rsidRPr="001A78C9" w:rsidTr="001A78C9">
        <w:trPr>
          <w:trHeight w:val="79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Tek v Belo 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Idrija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23.4.2016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Zveza društev mladinski center Idrija</w:t>
            </w:r>
          </w:p>
        </w:tc>
      </w:tr>
      <w:tr w:rsidR="001A78C9" w:rsidRPr="001A78C9" w:rsidTr="001A78C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886740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</w:t>
            </w:r>
            <w:r w:rsidR="00886740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3</w:t>
            </w: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. Majski tek Ajdovščina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Ajdovščina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14.5.2016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ZŠ Ajdovščina</w:t>
            </w:r>
          </w:p>
        </w:tc>
      </w:tr>
      <w:tr w:rsidR="001A78C9" w:rsidRPr="001A78C9" w:rsidTr="001A78C9">
        <w:trPr>
          <w:trHeight w:val="55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32. Petelinjski tek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Petelinje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21.5.2016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Vaško društvo Petelinje</w:t>
            </w:r>
          </w:p>
        </w:tc>
      </w:tr>
      <w:tr w:rsidR="001A78C9" w:rsidRPr="001A78C9" w:rsidTr="001A78C9">
        <w:trPr>
          <w:trHeight w:val="56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45. Tek </w:t>
            </w:r>
            <w:r w:rsidR="00FA0A5F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prijateljstva in 3. kolotek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Hotedršica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28.5.2016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ŠD Hote</w:t>
            </w:r>
            <w:r w:rsidR="00E75B07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</w:t>
            </w: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ršica</w:t>
            </w:r>
          </w:p>
        </w:tc>
      </w:tr>
      <w:tr w:rsidR="001A78C9" w:rsidRPr="001A78C9" w:rsidTr="001A78C9">
        <w:trPr>
          <w:trHeight w:val="41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9. Bistriški tek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Črne njive nad Ilirsko Bistrico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4.6.2016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TD Bistrc</w:t>
            </w:r>
          </w:p>
        </w:tc>
      </w:tr>
      <w:tr w:rsidR="001A78C9" w:rsidRPr="001A78C9" w:rsidTr="001A78C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Kobariški tek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Kobarid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11.6.2016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TD Kobarid</w:t>
            </w:r>
          </w:p>
        </w:tc>
      </w:tr>
      <w:tr w:rsidR="001A78C9" w:rsidRPr="001A78C9" w:rsidTr="001A78C9">
        <w:trPr>
          <w:trHeight w:val="43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Tek na Tabor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Sežana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27.8.2016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ŠD Kraški tekači Sežana</w:t>
            </w:r>
          </w:p>
        </w:tc>
      </w:tr>
      <w:tr w:rsidR="001A78C9" w:rsidRPr="001A78C9" w:rsidTr="001A78C9">
        <w:trPr>
          <w:trHeight w:val="51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Tek za borelo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Vrtojba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3.9.2016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KŠTM Šempeter-Vrtojba</w:t>
            </w:r>
          </w:p>
        </w:tc>
      </w:tr>
      <w:tr w:rsidR="001A78C9" w:rsidRPr="001A78C9" w:rsidTr="001A78C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21. Kraški tek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Povir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10.9.2016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ŠD Brinj Povir</w:t>
            </w:r>
          </w:p>
        </w:tc>
      </w:tr>
      <w:tr w:rsidR="001A78C9" w:rsidRPr="001A78C9" w:rsidTr="001A78C9">
        <w:trPr>
          <w:trHeight w:val="37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Bovec maraton (Ulični tek)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Bovec, center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17.9.2016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TD Bovec</w:t>
            </w:r>
          </w:p>
        </w:tc>
      </w:tr>
      <w:tr w:rsidR="001A78C9" w:rsidRPr="001A78C9" w:rsidTr="001A78C9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Cerkno 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Cerkno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17.9.2016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OŠ Cerkno</w:t>
            </w:r>
          </w:p>
        </w:tc>
      </w:tr>
      <w:tr w:rsidR="001A78C9" w:rsidRPr="001A78C9" w:rsidTr="00F30466">
        <w:trPr>
          <w:trHeight w:val="51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OP Primorske - polmaraton (Bovec MARATON)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Bovec, center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18.9.2016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ne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TD Bovec</w:t>
            </w:r>
          </w:p>
        </w:tc>
      </w:tr>
      <w:tr w:rsidR="001A78C9" w:rsidRPr="001A78C9" w:rsidTr="00F30466">
        <w:trPr>
          <w:trHeight w:val="6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16.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Prvenstvo Primorske na 5000m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Koper, stadion Bonifika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000000"/>
                <w:spacing w:val="0"/>
                <w:kern w:val="0"/>
                <w:sz w:val="20"/>
                <w:szCs w:val="20"/>
                <w:lang w:val="sl-SI" w:eastAsia="sl-SI" w:bidi="ar-SA"/>
              </w:rPr>
              <w:t>24.9.2016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da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b/>
                <w:bCs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 xml:space="preserve">ne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C9" w:rsidRPr="001A78C9" w:rsidRDefault="001A78C9" w:rsidP="001A78C9">
            <w:pPr>
              <w:widowControl/>
              <w:suppressAutoHyphens w:val="0"/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</w:pPr>
            <w:r w:rsidRPr="001A78C9">
              <w:rPr>
                <w:rFonts w:ascii="Tahoma" w:eastAsia="Times New Roman" w:hAnsi="Tahoma" w:cs="Tahoma"/>
                <w:color w:val="auto"/>
                <w:spacing w:val="0"/>
                <w:kern w:val="0"/>
                <w:sz w:val="20"/>
                <w:szCs w:val="20"/>
                <w:lang w:val="sl-SI" w:eastAsia="sl-SI" w:bidi="ar-SA"/>
              </w:rPr>
              <w:t>AD Nova Aurora</w:t>
            </w:r>
          </w:p>
        </w:tc>
      </w:tr>
    </w:tbl>
    <w:p w:rsidR="001A78C9" w:rsidRDefault="001A78C9"/>
    <w:p w:rsidR="001A78C9" w:rsidRPr="00F30466" w:rsidRDefault="00F30466">
      <w:pPr>
        <w:rPr>
          <w:rFonts w:ascii="Tahoma" w:hAnsi="Tahoma" w:cs="Tahoma"/>
          <w:color w:val="auto"/>
          <w:sz w:val="20"/>
          <w:szCs w:val="20"/>
          <w:lang w:val="sl-SI"/>
        </w:rPr>
      </w:pPr>
      <w:r w:rsidRPr="00F30466">
        <w:rPr>
          <w:rFonts w:ascii="Tahoma" w:hAnsi="Tahoma" w:cs="Tahoma"/>
          <w:color w:val="auto"/>
          <w:sz w:val="20"/>
          <w:szCs w:val="20"/>
          <w:lang w:val="sl-SI"/>
        </w:rPr>
        <w:t>Zaključek PPT v sezoni 2016 bo izveden predv</w:t>
      </w:r>
      <w:r>
        <w:rPr>
          <w:rFonts w:ascii="Tahoma" w:hAnsi="Tahoma" w:cs="Tahoma"/>
          <w:color w:val="auto"/>
          <w:sz w:val="20"/>
          <w:szCs w:val="20"/>
          <w:lang w:val="sl-SI"/>
        </w:rPr>
        <w:t>idoma 20. 11. 2016 v Hotedršici (točen datum in čas bo posredovan naknadno).</w:t>
      </w:r>
    </w:p>
    <w:sectPr w:rsidR="001A78C9" w:rsidRPr="00F30466" w:rsidSect="0029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E9086E"/>
    <w:multiLevelType w:val="multilevel"/>
    <w:tmpl w:val="FE4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C9"/>
    <w:rsid w:val="0000242A"/>
    <w:rsid w:val="00005C67"/>
    <w:rsid w:val="00013FF3"/>
    <w:rsid w:val="000252E6"/>
    <w:rsid w:val="000548FD"/>
    <w:rsid w:val="00057503"/>
    <w:rsid w:val="00063B4F"/>
    <w:rsid w:val="00082590"/>
    <w:rsid w:val="00090976"/>
    <w:rsid w:val="00090B34"/>
    <w:rsid w:val="000933FC"/>
    <w:rsid w:val="000948B1"/>
    <w:rsid w:val="00094E10"/>
    <w:rsid w:val="000A400F"/>
    <w:rsid w:val="000B1667"/>
    <w:rsid w:val="000B286B"/>
    <w:rsid w:val="000B74EA"/>
    <w:rsid w:val="000C20E3"/>
    <w:rsid w:val="000C2E1F"/>
    <w:rsid w:val="000C53B0"/>
    <w:rsid w:val="000D24F1"/>
    <w:rsid w:val="000D4453"/>
    <w:rsid w:val="0010126D"/>
    <w:rsid w:val="00110ABA"/>
    <w:rsid w:val="0011203D"/>
    <w:rsid w:val="00124BA5"/>
    <w:rsid w:val="0013084C"/>
    <w:rsid w:val="001343C5"/>
    <w:rsid w:val="00137341"/>
    <w:rsid w:val="00141DA1"/>
    <w:rsid w:val="00145A4F"/>
    <w:rsid w:val="00145D10"/>
    <w:rsid w:val="001526D8"/>
    <w:rsid w:val="0016022D"/>
    <w:rsid w:val="00162157"/>
    <w:rsid w:val="00165DBE"/>
    <w:rsid w:val="0017033B"/>
    <w:rsid w:val="00170E98"/>
    <w:rsid w:val="0017187B"/>
    <w:rsid w:val="001826E8"/>
    <w:rsid w:val="001908F1"/>
    <w:rsid w:val="00193196"/>
    <w:rsid w:val="0019471A"/>
    <w:rsid w:val="001A2924"/>
    <w:rsid w:val="001A32CA"/>
    <w:rsid w:val="001A78C9"/>
    <w:rsid w:val="001B2586"/>
    <w:rsid w:val="001C183E"/>
    <w:rsid w:val="001C59C3"/>
    <w:rsid w:val="001D64D5"/>
    <w:rsid w:val="001D771C"/>
    <w:rsid w:val="001E4BEA"/>
    <w:rsid w:val="001F521A"/>
    <w:rsid w:val="001F5326"/>
    <w:rsid w:val="001F7F59"/>
    <w:rsid w:val="00200349"/>
    <w:rsid w:val="00211B39"/>
    <w:rsid w:val="0021266E"/>
    <w:rsid w:val="00231A03"/>
    <w:rsid w:val="00237314"/>
    <w:rsid w:val="00240BF2"/>
    <w:rsid w:val="002505B6"/>
    <w:rsid w:val="00250B82"/>
    <w:rsid w:val="00263B72"/>
    <w:rsid w:val="002700DB"/>
    <w:rsid w:val="0028214C"/>
    <w:rsid w:val="00285E7E"/>
    <w:rsid w:val="00286134"/>
    <w:rsid w:val="00292F01"/>
    <w:rsid w:val="00294E96"/>
    <w:rsid w:val="00296EAA"/>
    <w:rsid w:val="002A3BE3"/>
    <w:rsid w:val="002C56EB"/>
    <w:rsid w:val="00311A77"/>
    <w:rsid w:val="00312215"/>
    <w:rsid w:val="00321A07"/>
    <w:rsid w:val="003271EF"/>
    <w:rsid w:val="003359FA"/>
    <w:rsid w:val="00340D6C"/>
    <w:rsid w:val="00340FB2"/>
    <w:rsid w:val="00340FD9"/>
    <w:rsid w:val="00342A6D"/>
    <w:rsid w:val="0035056A"/>
    <w:rsid w:val="003606A6"/>
    <w:rsid w:val="00365A86"/>
    <w:rsid w:val="00376BE0"/>
    <w:rsid w:val="0039259D"/>
    <w:rsid w:val="00392A2E"/>
    <w:rsid w:val="00394A50"/>
    <w:rsid w:val="003A3B36"/>
    <w:rsid w:val="003A41CC"/>
    <w:rsid w:val="003A532D"/>
    <w:rsid w:val="003B1FF0"/>
    <w:rsid w:val="003B304F"/>
    <w:rsid w:val="003B325F"/>
    <w:rsid w:val="003B46EC"/>
    <w:rsid w:val="003B5B55"/>
    <w:rsid w:val="003C2594"/>
    <w:rsid w:val="003D524A"/>
    <w:rsid w:val="003F2885"/>
    <w:rsid w:val="003F5433"/>
    <w:rsid w:val="00400550"/>
    <w:rsid w:val="0040358D"/>
    <w:rsid w:val="004127C2"/>
    <w:rsid w:val="00422E04"/>
    <w:rsid w:val="00425CA4"/>
    <w:rsid w:val="0042695E"/>
    <w:rsid w:val="0043301E"/>
    <w:rsid w:val="00433E76"/>
    <w:rsid w:val="0044001C"/>
    <w:rsid w:val="0044076F"/>
    <w:rsid w:val="00441786"/>
    <w:rsid w:val="00441CF3"/>
    <w:rsid w:val="00445C72"/>
    <w:rsid w:val="00456BBE"/>
    <w:rsid w:val="00463F51"/>
    <w:rsid w:val="00481BB5"/>
    <w:rsid w:val="00492C26"/>
    <w:rsid w:val="004934EC"/>
    <w:rsid w:val="004B2CBA"/>
    <w:rsid w:val="004B53C9"/>
    <w:rsid w:val="004D1933"/>
    <w:rsid w:val="004D29BA"/>
    <w:rsid w:val="004D4DA5"/>
    <w:rsid w:val="004E4163"/>
    <w:rsid w:val="00502806"/>
    <w:rsid w:val="00504EA3"/>
    <w:rsid w:val="00506E8B"/>
    <w:rsid w:val="00532512"/>
    <w:rsid w:val="00536E6C"/>
    <w:rsid w:val="00537B02"/>
    <w:rsid w:val="00541F1C"/>
    <w:rsid w:val="005618D9"/>
    <w:rsid w:val="00570216"/>
    <w:rsid w:val="005806CA"/>
    <w:rsid w:val="00582923"/>
    <w:rsid w:val="005855E2"/>
    <w:rsid w:val="00587E6E"/>
    <w:rsid w:val="00590E0E"/>
    <w:rsid w:val="00594C97"/>
    <w:rsid w:val="00597D7E"/>
    <w:rsid w:val="005C3241"/>
    <w:rsid w:val="005D1962"/>
    <w:rsid w:val="005E33D0"/>
    <w:rsid w:val="00611903"/>
    <w:rsid w:val="006131BA"/>
    <w:rsid w:val="00620615"/>
    <w:rsid w:val="00625CF3"/>
    <w:rsid w:val="006421BA"/>
    <w:rsid w:val="006453B6"/>
    <w:rsid w:val="0064552B"/>
    <w:rsid w:val="00655222"/>
    <w:rsid w:val="006645F3"/>
    <w:rsid w:val="00666091"/>
    <w:rsid w:val="00666F18"/>
    <w:rsid w:val="00671AD2"/>
    <w:rsid w:val="0067318B"/>
    <w:rsid w:val="006857B8"/>
    <w:rsid w:val="006A7243"/>
    <w:rsid w:val="006B0BEB"/>
    <w:rsid w:val="006C60D8"/>
    <w:rsid w:val="006C6DC7"/>
    <w:rsid w:val="006D2C2D"/>
    <w:rsid w:val="006D343F"/>
    <w:rsid w:val="006D47F3"/>
    <w:rsid w:val="006D4F5E"/>
    <w:rsid w:val="006D609B"/>
    <w:rsid w:val="006F3C34"/>
    <w:rsid w:val="006F6F25"/>
    <w:rsid w:val="007032D5"/>
    <w:rsid w:val="00704EB9"/>
    <w:rsid w:val="00730E70"/>
    <w:rsid w:val="00731333"/>
    <w:rsid w:val="007445A7"/>
    <w:rsid w:val="00760961"/>
    <w:rsid w:val="00766BDC"/>
    <w:rsid w:val="00770396"/>
    <w:rsid w:val="0077169A"/>
    <w:rsid w:val="00771C34"/>
    <w:rsid w:val="00792A1F"/>
    <w:rsid w:val="007930BB"/>
    <w:rsid w:val="007B6A12"/>
    <w:rsid w:val="007C3050"/>
    <w:rsid w:val="007C6591"/>
    <w:rsid w:val="007E6E50"/>
    <w:rsid w:val="007F3CC9"/>
    <w:rsid w:val="007F5C59"/>
    <w:rsid w:val="007F79CC"/>
    <w:rsid w:val="00800770"/>
    <w:rsid w:val="00822CFD"/>
    <w:rsid w:val="008231A1"/>
    <w:rsid w:val="00830276"/>
    <w:rsid w:val="0083333D"/>
    <w:rsid w:val="008669F9"/>
    <w:rsid w:val="00871218"/>
    <w:rsid w:val="00886740"/>
    <w:rsid w:val="00893617"/>
    <w:rsid w:val="00894936"/>
    <w:rsid w:val="008B468C"/>
    <w:rsid w:val="008C4ED8"/>
    <w:rsid w:val="008C6B44"/>
    <w:rsid w:val="008D181A"/>
    <w:rsid w:val="008D1C86"/>
    <w:rsid w:val="008D4880"/>
    <w:rsid w:val="008D4ECC"/>
    <w:rsid w:val="008E4F7E"/>
    <w:rsid w:val="008E7CE7"/>
    <w:rsid w:val="008F08D2"/>
    <w:rsid w:val="008F13FF"/>
    <w:rsid w:val="008F2B6B"/>
    <w:rsid w:val="008F5857"/>
    <w:rsid w:val="00916FA9"/>
    <w:rsid w:val="0092721C"/>
    <w:rsid w:val="00941BB9"/>
    <w:rsid w:val="009429FB"/>
    <w:rsid w:val="00970F50"/>
    <w:rsid w:val="009740E0"/>
    <w:rsid w:val="0097488D"/>
    <w:rsid w:val="0098197B"/>
    <w:rsid w:val="00984BF1"/>
    <w:rsid w:val="00992AA0"/>
    <w:rsid w:val="009A47DC"/>
    <w:rsid w:val="009B3571"/>
    <w:rsid w:val="009C08F1"/>
    <w:rsid w:val="009D0643"/>
    <w:rsid w:val="009E153F"/>
    <w:rsid w:val="009E4192"/>
    <w:rsid w:val="00A066FA"/>
    <w:rsid w:val="00A07C92"/>
    <w:rsid w:val="00A11601"/>
    <w:rsid w:val="00A1437A"/>
    <w:rsid w:val="00A15852"/>
    <w:rsid w:val="00A23454"/>
    <w:rsid w:val="00A24457"/>
    <w:rsid w:val="00A30698"/>
    <w:rsid w:val="00A35E15"/>
    <w:rsid w:val="00A52BFE"/>
    <w:rsid w:val="00A54015"/>
    <w:rsid w:val="00A60961"/>
    <w:rsid w:val="00A6483B"/>
    <w:rsid w:val="00A75CF8"/>
    <w:rsid w:val="00A80345"/>
    <w:rsid w:val="00A847E2"/>
    <w:rsid w:val="00A85520"/>
    <w:rsid w:val="00AA3830"/>
    <w:rsid w:val="00AA7025"/>
    <w:rsid w:val="00AC26DD"/>
    <w:rsid w:val="00AC2B90"/>
    <w:rsid w:val="00AE50B6"/>
    <w:rsid w:val="00AF1226"/>
    <w:rsid w:val="00AF6638"/>
    <w:rsid w:val="00B04739"/>
    <w:rsid w:val="00B053EC"/>
    <w:rsid w:val="00B10197"/>
    <w:rsid w:val="00B11905"/>
    <w:rsid w:val="00B16A9B"/>
    <w:rsid w:val="00B24A6C"/>
    <w:rsid w:val="00B24DEF"/>
    <w:rsid w:val="00B30A22"/>
    <w:rsid w:val="00B35A26"/>
    <w:rsid w:val="00B42D85"/>
    <w:rsid w:val="00B511D8"/>
    <w:rsid w:val="00B536E3"/>
    <w:rsid w:val="00B54E82"/>
    <w:rsid w:val="00B57BAB"/>
    <w:rsid w:val="00B619F4"/>
    <w:rsid w:val="00B63D59"/>
    <w:rsid w:val="00B6658C"/>
    <w:rsid w:val="00B66D0A"/>
    <w:rsid w:val="00B67864"/>
    <w:rsid w:val="00B741B4"/>
    <w:rsid w:val="00B80C74"/>
    <w:rsid w:val="00B844DF"/>
    <w:rsid w:val="00B86845"/>
    <w:rsid w:val="00B9251B"/>
    <w:rsid w:val="00BB082F"/>
    <w:rsid w:val="00BB30C7"/>
    <w:rsid w:val="00BB72C0"/>
    <w:rsid w:val="00BD7C84"/>
    <w:rsid w:val="00BF622A"/>
    <w:rsid w:val="00BF7297"/>
    <w:rsid w:val="00C119C9"/>
    <w:rsid w:val="00C126AE"/>
    <w:rsid w:val="00C130DF"/>
    <w:rsid w:val="00C247F7"/>
    <w:rsid w:val="00C37985"/>
    <w:rsid w:val="00C52A0A"/>
    <w:rsid w:val="00C557CD"/>
    <w:rsid w:val="00C745AD"/>
    <w:rsid w:val="00C7543B"/>
    <w:rsid w:val="00C81AF8"/>
    <w:rsid w:val="00C83D44"/>
    <w:rsid w:val="00C94613"/>
    <w:rsid w:val="00C963AB"/>
    <w:rsid w:val="00CA2A5C"/>
    <w:rsid w:val="00CA323D"/>
    <w:rsid w:val="00CA3B8F"/>
    <w:rsid w:val="00CB11CC"/>
    <w:rsid w:val="00CB5187"/>
    <w:rsid w:val="00CC31AA"/>
    <w:rsid w:val="00CC7B7C"/>
    <w:rsid w:val="00CD00E1"/>
    <w:rsid w:val="00CD1CAD"/>
    <w:rsid w:val="00CE0AF3"/>
    <w:rsid w:val="00CF07B7"/>
    <w:rsid w:val="00CF216B"/>
    <w:rsid w:val="00D02FC2"/>
    <w:rsid w:val="00D05EEC"/>
    <w:rsid w:val="00D07342"/>
    <w:rsid w:val="00D1353B"/>
    <w:rsid w:val="00D1504B"/>
    <w:rsid w:val="00D1543B"/>
    <w:rsid w:val="00D16172"/>
    <w:rsid w:val="00D35A9A"/>
    <w:rsid w:val="00D36AF4"/>
    <w:rsid w:val="00D54701"/>
    <w:rsid w:val="00D567C6"/>
    <w:rsid w:val="00D72476"/>
    <w:rsid w:val="00D72AE8"/>
    <w:rsid w:val="00D72BF8"/>
    <w:rsid w:val="00D73049"/>
    <w:rsid w:val="00D76096"/>
    <w:rsid w:val="00D77877"/>
    <w:rsid w:val="00DA5FD4"/>
    <w:rsid w:val="00DA6343"/>
    <w:rsid w:val="00DB7FC3"/>
    <w:rsid w:val="00DC1B8A"/>
    <w:rsid w:val="00DC281F"/>
    <w:rsid w:val="00DD3249"/>
    <w:rsid w:val="00DE6AC5"/>
    <w:rsid w:val="00DE7771"/>
    <w:rsid w:val="00DF0B7D"/>
    <w:rsid w:val="00E03B70"/>
    <w:rsid w:val="00E03FC2"/>
    <w:rsid w:val="00E11786"/>
    <w:rsid w:val="00E24B72"/>
    <w:rsid w:val="00E27EE7"/>
    <w:rsid w:val="00E32C77"/>
    <w:rsid w:val="00E34AB2"/>
    <w:rsid w:val="00E46671"/>
    <w:rsid w:val="00E50F01"/>
    <w:rsid w:val="00E549AF"/>
    <w:rsid w:val="00E6308C"/>
    <w:rsid w:val="00E63CB7"/>
    <w:rsid w:val="00E64241"/>
    <w:rsid w:val="00E64C09"/>
    <w:rsid w:val="00E65060"/>
    <w:rsid w:val="00E6775B"/>
    <w:rsid w:val="00E70A35"/>
    <w:rsid w:val="00E752A7"/>
    <w:rsid w:val="00E75B07"/>
    <w:rsid w:val="00E86E31"/>
    <w:rsid w:val="00E962E7"/>
    <w:rsid w:val="00EB6259"/>
    <w:rsid w:val="00EC1EE0"/>
    <w:rsid w:val="00ED0CE9"/>
    <w:rsid w:val="00EE13D8"/>
    <w:rsid w:val="00EE508D"/>
    <w:rsid w:val="00EF551E"/>
    <w:rsid w:val="00EF6EAB"/>
    <w:rsid w:val="00EF7796"/>
    <w:rsid w:val="00F064DF"/>
    <w:rsid w:val="00F07A76"/>
    <w:rsid w:val="00F150E7"/>
    <w:rsid w:val="00F2407F"/>
    <w:rsid w:val="00F30466"/>
    <w:rsid w:val="00F32357"/>
    <w:rsid w:val="00F40D01"/>
    <w:rsid w:val="00F41305"/>
    <w:rsid w:val="00F4380F"/>
    <w:rsid w:val="00F47973"/>
    <w:rsid w:val="00F520A7"/>
    <w:rsid w:val="00F553E7"/>
    <w:rsid w:val="00F5717F"/>
    <w:rsid w:val="00F7018F"/>
    <w:rsid w:val="00F74871"/>
    <w:rsid w:val="00F757B8"/>
    <w:rsid w:val="00F778AA"/>
    <w:rsid w:val="00F83FE5"/>
    <w:rsid w:val="00F93985"/>
    <w:rsid w:val="00F96F49"/>
    <w:rsid w:val="00FA06EF"/>
    <w:rsid w:val="00FA0A5F"/>
    <w:rsid w:val="00FA4C9A"/>
    <w:rsid w:val="00FA60A7"/>
    <w:rsid w:val="00FB4354"/>
    <w:rsid w:val="00FB63FB"/>
    <w:rsid w:val="00FC2E26"/>
    <w:rsid w:val="00FC5154"/>
    <w:rsid w:val="00FC69CB"/>
    <w:rsid w:val="00FD02F3"/>
    <w:rsid w:val="00FD1852"/>
    <w:rsid w:val="00FE2DD8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7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Normal"/>
    <w:next w:val="BodyText"/>
    <w:link w:val="Heading1Char"/>
    <w:qFormat/>
    <w:rsid w:val="00F5717F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F5717F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E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EE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EE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EE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EE0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EE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EE0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EE0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rsid w:val="00EC1EE0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EE0"/>
    <w:rPr>
      <w:rFonts w:asciiTheme="majorHAnsi" w:eastAsiaTheme="majorEastAsia" w:hAnsiTheme="majorHAnsi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EE0"/>
    <w:rPr>
      <w:rFonts w:asciiTheme="minorHAnsi" w:eastAsiaTheme="minorEastAsia" w:hAnsiTheme="minorHAnsi" w:cs="Mangal"/>
      <w:b/>
      <w:bCs/>
      <w:i/>
      <w:i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2"/>
      <w:lang w:val="en-GB"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EE0"/>
    <w:rPr>
      <w:rFonts w:asciiTheme="majorHAnsi" w:eastAsiaTheme="majorEastAsia" w:hAnsiTheme="majorHAnsi" w:cs="Mangal"/>
      <w:color w:val="3F3A38"/>
      <w:spacing w:val="-6"/>
      <w:kern w:val="1"/>
      <w:sz w:val="22"/>
      <w:lang w:val="en-GB" w:eastAsia="zh-CN" w:bidi="hi-IN"/>
    </w:rPr>
  </w:style>
  <w:style w:type="paragraph" w:styleId="Title">
    <w:name w:val="Title"/>
    <w:basedOn w:val="Normal"/>
    <w:link w:val="TitleChar"/>
    <w:uiPriority w:val="10"/>
    <w:qFormat/>
    <w:rsid w:val="000B28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0B286B"/>
    <w:rPr>
      <w:rFonts w:asciiTheme="majorHAnsi" w:eastAsiaTheme="majorEastAsia" w:hAnsiTheme="majorHAnsi" w:cs="Mangal"/>
      <w:b/>
      <w:bCs/>
      <w:color w:val="3F3A38"/>
      <w:spacing w:val="-6"/>
      <w:kern w:val="28"/>
      <w:sz w:val="32"/>
      <w:szCs w:val="29"/>
      <w:lang w:val="en-GB" w:eastAsia="zh-CN" w:bidi="hi-IN"/>
    </w:rPr>
  </w:style>
  <w:style w:type="character" w:styleId="Strong">
    <w:name w:val="Strong"/>
    <w:uiPriority w:val="22"/>
    <w:qFormat/>
    <w:rsid w:val="000B28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EE0"/>
    <w:rPr>
      <w:rFonts w:asciiTheme="minorHAnsi" w:eastAsiaTheme="minorEastAsia" w:hAnsiTheme="minorHAnsi" w:cs="Mangal"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EE0"/>
    <w:rPr>
      <w:rFonts w:asciiTheme="minorHAnsi" w:eastAsiaTheme="minorEastAsia" w:hAnsiTheme="minorHAnsi" w:cs="Mangal"/>
      <w:i/>
      <w:iCs/>
      <w:color w:val="3F3A38"/>
      <w:spacing w:val="-6"/>
      <w:kern w:val="1"/>
      <w:sz w:val="24"/>
      <w:szCs w:val="21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7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717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aption">
    <w:name w:val="caption"/>
    <w:basedOn w:val="Normal"/>
    <w:qFormat/>
    <w:rsid w:val="00F5717F"/>
    <w:pPr>
      <w:suppressLineNumbers/>
      <w:spacing w:before="120" w:after="120"/>
    </w:pPr>
    <w:rPr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1A78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sl-SI" w:eastAsia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7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Normal"/>
    <w:next w:val="BodyText"/>
    <w:link w:val="Heading1Char"/>
    <w:qFormat/>
    <w:rsid w:val="00F5717F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F5717F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E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EE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EE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EE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EE0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EE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EE0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EE0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rsid w:val="00EC1EE0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EE0"/>
    <w:rPr>
      <w:rFonts w:asciiTheme="majorHAnsi" w:eastAsiaTheme="majorEastAsia" w:hAnsiTheme="majorHAnsi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EE0"/>
    <w:rPr>
      <w:rFonts w:asciiTheme="minorHAnsi" w:eastAsiaTheme="minorEastAsia" w:hAnsiTheme="minorHAnsi" w:cs="Mangal"/>
      <w:b/>
      <w:bCs/>
      <w:i/>
      <w:i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2"/>
      <w:lang w:val="en-GB"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EE0"/>
    <w:rPr>
      <w:rFonts w:asciiTheme="majorHAnsi" w:eastAsiaTheme="majorEastAsia" w:hAnsiTheme="majorHAnsi" w:cs="Mangal"/>
      <w:color w:val="3F3A38"/>
      <w:spacing w:val="-6"/>
      <w:kern w:val="1"/>
      <w:sz w:val="22"/>
      <w:lang w:val="en-GB" w:eastAsia="zh-CN" w:bidi="hi-IN"/>
    </w:rPr>
  </w:style>
  <w:style w:type="paragraph" w:styleId="Title">
    <w:name w:val="Title"/>
    <w:basedOn w:val="Normal"/>
    <w:link w:val="TitleChar"/>
    <w:uiPriority w:val="10"/>
    <w:qFormat/>
    <w:rsid w:val="000B28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0B286B"/>
    <w:rPr>
      <w:rFonts w:asciiTheme="majorHAnsi" w:eastAsiaTheme="majorEastAsia" w:hAnsiTheme="majorHAnsi" w:cs="Mangal"/>
      <w:b/>
      <w:bCs/>
      <w:color w:val="3F3A38"/>
      <w:spacing w:val="-6"/>
      <w:kern w:val="28"/>
      <w:sz w:val="32"/>
      <w:szCs w:val="29"/>
      <w:lang w:val="en-GB" w:eastAsia="zh-CN" w:bidi="hi-IN"/>
    </w:rPr>
  </w:style>
  <w:style w:type="character" w:styleId="Strong">
    <w:name w:val="Strong"/>
    <w:uiPriority w:val="22"/>
    <w:qFormat/>
    <w:rsid w:val="000B28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EE0"/>
    <w:rPr>
      <w:rFonts w:asciiTheme="minorHAnsi" w:eastAsiaTheme="minorEastAsia" w:hAnsiTheme="minorHAnsi" w:cs="Mangal"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EE0"/>
    <w:rPr>
      <w:rFonts w:asciiTheme="minorHAnsi" w:eastAsiaTheme="minorEastAsia" w:hAnsiTheme="minorHAnsi" w:cs="Mangal"/>
      <w:i/>
      <w:iCs/>
      <w:color w:val="3F3A38"/>
      <w:spacing w:val="-6"/>
      <w:kern w:val="1"/>
      <w:sz w:val="24"/>
      <w:szCs w:val="21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7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717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aption">
    <w:name w:val="caption"/>
    <w:basedOn w:val="Normal"/>
    <w:qFormat/>
    <w:rsid w:val="00F5717F"/>
    <w:pPr>
      <w:suppressLineNumbers/>
      <w:spacing w:before="120" w:after="120"/>
    </w:pPr>
    <w:rPr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1A78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marjan954</dc:creator>
  <cp:lastModifiedBy>uroš</cp:lastModifiedBy>
  <cp:revision>2</cp:revision>
  <dcterms:created xsi:type="dcterms:W3CDTF">2016-03-03T11:58:00Z</dcterms:created>
  <dcterms:modified xsi:type="dcterms:W3CDTF">2016-03-03T11:58:00Z</dcterms:modified>
</cp:coreProperties>
</file>